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AA49" w14:textId="546B698B" w:rsidR="00F217CF" w:rsidRPr="00D97B27" w:rsidRDefault="00AF43BC" w:rsidP="00F217CF">
      <w:pPr>
        <w:pStyle w:val="Kop1"/>
        <w:rPr>
          <w:color w:val="00B050"/>
        </w:rPr>
      </w:pPr>
      <w:r>
        <w:rPr>
          <w:color w:val="00B050"/>
        </w:rPr>
        <w:t>Tropical Heat</w:t>
      </w:r>
    </w:p>
    <w:p w14:paraId="63AE5B28" w14:textId="77777777" w:rsidR="00F217CF" w:rsidRDefault="00F217CF" w:rsidP="00F217CF">
      <w:pPr>
        <w:pStyle w:val="Kop1"/>
      </w:pPr>
    </w:p>
    <w:p w14:paraId="32EC057E" w14:textId="293785E7" w:rsidR="00F217CF" w:rsidRPr="00B67994" w:rsidRDefault="00AF43BC" w:rsidP="00F217CF">
      <w:pPr>
        <w:pStyle w:val="Kop1"/>
        <w:rPr>
          <w:color w:val="0070C0"/>
        </w:rPr>
      </w:pPr>
      <w:r>
        <w:rPr>
          <w:color w:val="0070C0"/>
        </w:rPr>
        <w:t>Tropical Heat</w:t>
      </w:r>
      <w:r w:rsidR="005A0F2F">
        <w:rPr>
          <w:color w:val="0070C0"/>
        </w:rPr>
        <w:t xml:space="preserve"> </w:t>
      </w:r>
      <w:proofErr w:type="spellStart"/>
      <w:r w:rsidR="00F217CF" w:rsidRPr="00B67994">
        <w:rPr>
          <w:color w:val="0070C0"/>
        </w:rPr>
        <w:t>gokkast</w:t>
      </w:r>
      <w:proofErr w:type="spellEnd"/>
      <w:r w:rsidR="00F217CF" w:rsidRPr="00B67994">
        <w:rPr>
          <w:color w:val="0070C0"/>
        </w:rPr>
        <w:t xml:space="preserve"> review (</w:t>
      </w:r>
      <w:proofErr w:type="spellStart"/>
      <w:r w:rsidR="00B77DC3">
        <w:rPr>
          <w:color w:val="0070C0"/>
        </w:rPr>
        <w:t>Merkur</w:t>
      </w:r>
      <w:proofErr w:type="spellEnd"/>
      <w:r w:rsidR="00F217CF" w:rsidRPr="00B67994">
        <w:rPr>
          <w:color w:val="0070C0"/>
        </w:rPr>
        <w:t>): Baas of Bagger?</w:t>
      </w:r>
    </w:p>
    <w:p w14:paraId="427E180C" w14:textId="424680C7" w:rsidR="00E95981" w:rsidRPr="00360B34" w:rsidRDefault="00E95981" w:rsidP="00E95981">
      <w:pPr>
        <w:rPr>
          <w:color w:val="0070C0"/>
          <w:lang w:val="nl-NL"/>
        </w:rPr>
      </w:pPr>
      <w:r w:rsidRPr="00360B34">
        <w:rPr>
          <w:b/>
          <w:bCs/>
          <w:color w:val="0070C0"/>
          <w:lang w:val="nl-NL"/>
        </w:rPr>
        <w:t>METATEKST</w:t>
      </w:r>
      <w:r w:rsidRPr="00360B34">
        <w:rPr>
          <w:color w:val="0070C0"/>
          <w:lang w:val="nl-NL"/>
        </w:rPr>
        <w:br/>
      </w:r>
      <w:proofErr w:type="spellStart"/>
      <w:r w:rsidR="00AF43BC">
        <w:rPr>
          <w:color w:val="0070C0"/>
          <w:lang w:val="nl-NL"/>
        </w:rPr>
        <w:t>Tropical</w:t>
      </w:r>
      <w:proofErr w:type="spellEnd"/>
      <w:r w:rsidR="00AF43BC">
        <w:rPr>
          <w:color w:val="0070C0"/>
          <w:lang w:val="nl-NL"/>
        </w:rPr>
        <w:t xml:space="preserve"> Heat</w:t>
      </w:r>
      <w:r w:rsidR="005A0F2F">
        <w:rPr>
          <w:color w:val="0070C0"/>
          <w:lang w:val="nl-NL"/>
        </w:rPr>
        <w:t xml:space="preserve"> </w:t>
      </w:r>
      <w:r w:rsidR="00BA073B" w:rsidRPr="00360B34">
        <w:rPr>
          <w:color w:val="0070C0"/>
          <w:lang w:val="nl-NL"/>
        </w:rPr>
        <w:t>(</w:t>
      </w:r>
      <w:proofErr w:type="spellStart"/>
      <w:r w:rsidR="00B77DC3">
        <w:rPr>
          <w:color w:val="0070C0"/>
          <w:lang w:val="nl-NL"/>
        </w:rPr>
        <w:t>Merkur</w:t>
      </w:r>
      <w:proofErr w:type="spellEnd"/>
      <w:r w:rsidR="00BA073B" w:rsidRPr="00360B34">
        <w:rPr>
          <w:color w:val="0070C0"/>
          <w:lang w:val="nl-NL"/>
        </w:rPr>
        <w:t>)</w:t>
      </w:r>
      <w:r w:rsidR="00360B34" w:rsidRPr="00360B34">
        <w:rPr>
          <w:color w:val="0070C0"/>
          <w:lang w:val="nl-NL"/>
        </w:rPr>
        <w:t xml:space="preserve"> is een </w:t>
      </w:r>
      <w:r w:rsidR="00B77DC3">
        <w:rPr>
          <w:color w:val="0070C0"/>
          <w:lang w:val="nl-NL"/>
        </w:rPr>
        <w:t>ouderwetse gokkast</w:t>
      </w:r>
      <w:r w:rsidR="00AF43BC">
        <w:rPr>
          <w:color w:val="0070C0"/>
          <w:lang w:val="nl-NL"/>
        </w:rPr>
        <w:t xml:space="preserve"> die je wel kent als die kast met de pap</w:t>
      </w:r>
      <w:r w:rsidR="002811D9">
        <w:rPr>
          <w:color w:val="0070C0"/>
          <w:lang w:val="nl-NL"/>
        </w:rPr>
        <w:t>e</w:t>
      </w:r>
      <w:r w:rsidR="00AF43BC">
        <w:rPr>
          <w:color w:val="0070C0"/>
          <w:lang w:val="nl-NL"/>
        </w:rPr>
        <w:t xml:space="preserve">gaaitjes uit </w:t>
      </w:r>
      <w:proofErr w:type="spellStart"/>
      <w:r w:rsidR="00AF43BC">
        <w:rPr>
          <w:color w:val="0070C0"/>
          <w:lang w:val="nl-NL"/>
        </w:rPr>
        <w:t>Jack’s</w:t>
      </w:r>
      <w:proofErr w:type="spellEnd"/>
      <w:r w:rsidR="00AF43BC">
        <w:rPr>
          <w:color w:val="0070C0"/>
          <w:lang w:val="nl-NL"/>
        </w:rPr>
        <w:t xml:space="preserve"> Casino, Fair Play Casino. </w:t>
      </w:r>
      <w:r w:rsidR="00054A93">
        <w:rPr>
          <w:color w:val="0070C0"/>
          <w:lang w:val="nl-NL"/>
        </w:rPr>
        <w:t xml:space="preserve">RTP </w:t>
      </w:r>
      <w:r w:rsidR="00B77DC3" w:rsidRPr="00B77DC3">
        <w:rPr>
          <w:color w:val="0070C0"/>
          <w:lang w:val="nl-NL"/>
        </w:rPr>
        <w:t xml:space="preserve"> 9</w:t>
      </w:r>
      <w:r w:rsidR="00AF43BC">
        <w:rPr>
          <w:color w:val="0070C0"/>
          <w:lang w:val="nl-NL"/>
        </w:rPr>
        <w:t>6</w:t>
      </w:r>
      <w:r w:rsidR="00B77DC3" w:rsidRPr="00B77DC3">
        <w:rPr>
          <w:color w:val="0070C0"/>
          <w:lang w:val="nl-NL"/>
        </w:rPr>
        <w:t>,</w:t>
      </w:r>
      <w:r w:rsidR="00AF43BC">
        <w:rPr>
          <w:color w:val="0070C0"/>
          <w:lang w:val="nl-NL"/>
        </w:rPr>
        <w:t>40</w:t>
      </w:r>
      <w:r w:rsidR="00B77DC3" w:rsidRPr="00B77DC3">
        <w:rPr>
          <w:color w:val="0070C0"/>
          <w:lang w:val="nl-NL"/>
        </w:rPr>
        <w:t>%</w:t>
      </w:r>
      <w:r w:rsidR="00EE7762">
        <w:rPr>
          <w:color w:val="0070C0"/>
          <w:lang w:val="nl-NL"/>
        </w:rPr>
        <w:t xml:space="preserve">. </w:t>
      </w:r>
    </w:p>
    <w:p w14:paraId="645C723F" w14:textId="77777777" w:rsidR="00E95981" w:rsidRPr="00360B34" w:rsidRDefault="00E95981" w:rsidP="00E95981">
      <w:pPr>
        <w:rPr>
          <w:b/>
          <w:bCs/>
          <w:color w:val="0070C0"/>
          <w:lang w:val="nl-NL"/>
        </w:rPr>
      </w:pPr>
    </w:p>
    <w:p w14:paraId="24E41E90" w14:textId="666A9536" w:rsidR="00E95981" w:rsidRPr="00BE3405" w:rsidRDefault="00E95981" w:rsidP="00E95981">
      <w:pPr>
        <w:rPr>
          <w:color w:val="7030A0"/>
          <w:lang w:val="nl-NL"/>
        </w:rPr>
      </w:pPr>
      <w:r w:rsidRPr="00BE3405">
        <w:rPr>
          <w:b/>
          <w:bCs/>
          <w:color w:val="7030A0"/>
          <w:lang w:val="nl-NL"/>
        </w:rPr>
        <w:t>S</w:t>
      </w:r>
      <w:r w:rsidR="0073539B" w:rsidRPr="00BE3405">
        <w:rPr>
          <w:b/>
          <w:bCs/>
          <w:color w:val="7030A0"/>
          <w:lang w:val="nl-NL"/>
        </w:rPr>
        <w:t>HORT DESCRIPTION</w:t>
      </w:r>
      <w:r w:rsidRPr="00BE3405">
        <w:rPr>
          <w:color w:val="7030A0"/>
          <w:lang w:val="nl-NL"/>
        </w:rPr>
        <w:br/>
      </w:r>
      <w:proofErr w:type="spellStart"/>
      <w:r w:rsidR="00AF43BC">
        <w:rPr>
          <w:color w:val="7030A0"/>
          <w:lang w:val="nl-NL"/>
        </w:rPr>
        <w:t>Tropical</w:t>
      </w:r>
      <w:proofErr w:type="spellEnd"/>
      <w:r w:rsidR="00AF43BC">
        <w:rPr>
          <w:color w:val="7030A0"/>
          <w:lang w:val="nl-NL"/>
        </w:rPr>
        <w:t xml:space="preserve"> Heat</w:t>
      </w:r>
      <w:r w:rsidR="005A0F2F">
        <w:rPr>
          <w:color w:val="7030A0"/>
          <w:lang w:val="nl-NL"/>
        </w:rPr>
        <w:t xml:space="preserve"> </w:t>
      </w:r>
      <w:r w:rsidR="00EE7762">
        <w:rPr>
          <w:color w:val="7030A0"/>
          <w:lang w:val="nl-NL"/>
        </w:rPr>
        <w:t xml:space="preserve">is een </w:t>
      </w:r>
      <w:r w:rsidR="00B77DC3">
        <w:rPr>
          <w:color w:val="7030A0"/>
          <w:lang w:val="nl-NL"/>
        </w:rPr>
        <w:t xml:space="preserve">gokkast </w:t>
      </w:r>
      <w:r w:rsidR="00054A93">
        <w:rPr>
          <w:color w:val="7030A0"/>
          <w:lang w:val="nl-NL"/>
        </w:rPr>
        <w:t>waarbij</w:t>
      </w:r>
      <w:r w:rsidR="00AF43BC">
        <w:rPr>
          <w:color w:val="7030A0"/>
          <w:lang w:val="nl-NL"/>
        </w:rPr>
        <w:t xml:space="preserve"> je drie of meer pap</w:t>
      </w:r>
      <w:r w:rsidR="002811D9">
        <w:rPr>
          <w:color w:val="7030A0"/>
          <w:lang w:val="nl-NL"/>
        </w:rPr>
        <w:t>e</w:t>
      </w:r>
      <w:r w:rsidR="00AF43BC">
        <w:rPr>
          <w:color w:val="7030A0"/>
          <w:lang w:val="nl-NL"/>
        </w:rPr>
        <w:t xml:space="preserve">gaaien moet draaien om 15 gratis spins te winnen met een </w:t>
      </w:r>
      <w:proofErr w:type="spellStart"/>
      <w:r w:rsidR="00AF43BC">
        <w:rPr>
          <w:color w:val="7030A0"/>
          <w:lang w:val="nl-NL"/>
        </w:rPr>
        <w:t>verdrievoudiger</w:t>
      </w:r>
      <w:proofErr w:type="spellEnd"/>
      <w:r w:rsidR="00AF43BC">
        <w:rPr>
          <w:color w:val="7030A0"/>
          <w:lang w:val="nl-NL"/>
        </w:rPr>
        <w:t xml:space="preserve">. Goede RTP van </w:t>
      </w:r>
      <w:r w:rsidR="00B77DC3" w:rsidRPr="00B77DC3">
        <w:rPr>
          <w:color w:val="7030A0"/>
          <w:lang w:val="nl-NL"/>
        </w:rPr>
        <w:t>9</w:t>
      </w:r>
      <w:r w:rsidR="00AF43BC">
        <w:rPr>
          <w:color w:val="7030A0"/>
          <w:lang w:val="nl-NL"/>
        </w:rPr>
        <w:t>6</w:t>
      </w:r>
      <w:r w:rsidR="00B77DC3" w:rsidRPr="00B77DC3">
        <w:rPr>
          <w:color w:val="7030A0"/>
          <w:lang w:val="nl-NL"/>
        </w:rPr>
        <w:t>,</w:t>
      </w:r>
      <w:r w:rsidR="00AF43BC">
        <w:rPr>
          <w:color w:val="7030A0"/>
          <w:lang w:val="nl-NL"/>
        </w:rPr>
        <w:t>40</w:t>
      </w:r>
      <w:r w:rsidR="00B77DC3" w:rsidRPr="00B77DC3">
        <w:rPr>
          <w:color w:val="7030A0"/>
          <w:lang w:val="nl-NL"/>
        </w:rPr>
        <w:t>%</w:t>
      </w:r>
    </w:p>
    <w:p w14:paraId="60421492" w14:textId="77777777" w:rsidR="00BE3405" w:rsidRPr="00BE3405" w:rsidRDefault="00BE3405" w:rsidP="00E95981">
      <w:pPr>
        <w:rPr>
          <w:color w:val="0070C0"/>
          <w:lang w:val="nl-NL"/>
        </w:rPr>
      </w:pPr>
    </w:p>
    <w:p w14:paraId="650E5BBB" w14:textId="77777777" w:rsidR="00540D3A" w:rsidRPr="00BE3405" w:rsidRDefault="00540D3A" w:rsidP="00E95981">
      <w:pPr>
        <w:rPr>
          <w:color w:val="0070C0"/>
          <w:lang w:val="nl-NL"/>
        </w:rPr>
      </w:pPr>
    </w:p>
    <w:p w14:paraId="1AB08EE8" w14:textId="0D1766AF" w:rsidR="002032E6" w:rsidRDefault="00AF43BC" w:rsidP="003516D1">
      <w:pPr>
        <w:rPr>
          <w:b/>
          <w:bCs/>
          <w:sz w:val="28"/>
          <w:szCs w:val="24"/>
          <w:lang w:val="nl-NL"/>
        </w:rPr>
      </w:pPr>
      <w:proofErr w:type="spellStart"/>
      <w:r>
        <w:rPr>
          <w:b/>
          <w:bCs/>
          <w:sz w:val="28"/>
          <w:szCs w:val="24"/>
          <w:lang w:val="nl-NL"/>
        </w:rPr>
        <w:t>Tropical</w:t>
      </w:r>
      <w:proofErr w:type="spellEnd"/>
      <w:r>
        <w:rPr>
          <w:b/>
          <w:bCs/>
          <w:sz w:val="28"/>
          <w:szCs w:val="24"/>
          <w:lang w:val="nl-NL"/>
        </w:rPr>
        <w:t xml:space="preserve"> Heat</w:t>
      </w:r>
      <w:r w:rsidR="005A0F2F">
        <w:rPr>
          <w:b/>
          <w:bCs/>
          <w:sz w:val="28"/>
          <w:szCs w:val="24"/>
          <w:lang w:val="nl-NL"/>
        </w:rPr>
        <w:t xml:space="preserve"> </w:t>
      </w:r>
      <w:r w:rsidR="001C5037" w:rsidRPr="003516D1">
        <w:rPr>
          <w:b/>
          <w:bCs/>
          <w:sz w:val="28"/>
          <w:szCs w:val="24"/>
          <w:lang w:val="nl-NL"/>
        </w:rPr>
        <w:t>–</w:t>
      </w:r>
      <w:r w:rsidR="005F19C1" w:rsidRPr="003516D1">
        <w:rPr>
          <w:b/>
          <w:bCs/>
          <w:sz w:val="28"/>
          <w:szCs w:val="24"/>
          <w:lang w:val="nl-NL"/>
        </w:rPr>
        <w:t xml:space="preserve"> </w:t>
      </w:r>
      <w:r w:rsidR="002032E6">
        <w:rPr>
          <w:b/>
          <w:bCs/>
          <w:sz w:val="28"/>
          <w:szCs w:val="24"/>
          <w:lang w:val="nl-NL"/>
        </w:rPr>
        <w:t xml:space="preserve">Een </w:t>
      </w:r>
      <w:r>
        <w:rPr>
          <w:b/>
          <w:bCs/>
          <w:sz w:val="28"/>
          <w:szCs w:val="24"/>
          <w:lang w:val="nl-NL"/>
        </w:rPr>
        <w:t xml:space="preserve">herkenbare, </w:t>
      </w:r>
      <w:r w:rsidR="002032E6">
        <w:rPr>
          <w:b/>
          <w:bCs/>
          <w:sz w:val="28"/>
          <w:szCs w:val="24"/>
          <w:lang w:val="nl-NL"/>
        </w:rPr>
        <w:t xml:space="preserve">eenvoudige, maar </w:t>
      </w:r>
      <w:r>
        <w:rPr>
          <w:b/>
          <w:bCs/>
          <w:sz w:val="28"/>
          <w:szCs w:val="24"/>
          <w:lang w:val="nl-NL"/>
        </w:rPr>
        <w:t xml:space="preserve">leuke </w:t>
      </w:r>
      <w:r w:rsidR="00B77DC3">
        <w:rPr>
          <w:b/>
          <w:bCs/>
          <w:sz w:val="28"/>
          <w:szCs w:val="24"/>
          <w:lang w:val="nl-NL"/>
        </w:rPr>
        <w:t>gokkast</w:t>
      </w:r>
      <w:r w:rsidR="002032E6">
        <w:rPr>
          <w:b/>
          <w:bCs/>
          <w:sz w:val="28"/>
          <w:szCs w:val="24"/>
          <w:lang w:val="nl-NL"/>
        </w:rPr>
        <w:t>.</w:t>
      </w:r>
    </w:p>
    <w:p w14:paraId="759B711D" w14:textId="55CB0B62" w:rsidR="00B77DC3" w:rsidRDefault="00AF43BC" w:rsidP="00AB4D72">
      <w:pPr>
        <w:rPr>
          <w:lang w:val="nl-NL" w:eastAsia="nl-NL"/>
        </w:rPr>
      </w:pPr>
      <w:proofErr w:type="spellStart"/>
      <w:r>
        <w:rPr>
          <w:lang w:val="nl-NL" w:eastAsia="nl-NL"/>
        </w:rPr>
        <w:t>Tropical</w:t>
      </w:r>
      <w:proofErr w:type="spellEnd"/>
      <w:r>
        <w:rPr>
          <w:lang w:val="nl-NL" w:eastAsia="nl-NL"/>
        </w:rPr>
        <w:t xml:space="preserve"> Heat</w:t>
      </w:r>
      <w:r w:rsidR="005A0F2F">
        <w:rPr>
          <w:lang w:val="nl-NL" w:eastAsia="nl-NL"/>
        </w:rPr>
        <w:t xml:space="preserve"> </w:t>
      </w:r>
      <w:r w:rsidR="00B77DC3">
        <w:rPr>
          <w:lang w:val="nl-NL" w:eastAsia="nl-NL"/>
        </w:rPr>
        <w:t xml:space="preserve">is een gokkast van </w:t>
      </w:r>
      <w:proofErr w:type="spellStart"/>
      <w:r w:rsidR="00B77DC3">
        <w:rPr>
          <w:lang w:val="nl-NL" w:eastAsia="nl-NL"/>
        </w:rPr>
        <w:t>Merkur</w:t>
      </w:r>
      <w:proofErr w:type="spellEnd"/>
      <w:r w:rsidR="00B77DC3">
        <w:rPr>
          <w:lang w:val="nl-NL" w:eastAsia="nl-NL"/>
        </w:rPr>
        <w:t xml:space="preserve">, die je ongetwijfeld wel eens in een </w:t>
      </w:r>
      <w:proofErr w:type="spellStart"/>
      <w:r w:rsidR="00B77DC3">
        <w:rPr>
          <w:lang w:val="nl-NL" w:eastAsia="nl-NL"/>
        </w:rPr>
        <w:t>landgebonden</w:t>
      </w:r>
      <w:proofErr w:type="spellEnd"/>
      <w:r w:rsidR="00B77DC3">
        <w:rPr>
          <w:lang w:val="nl-NL" w:eastAsia="nl-NL"/>
        </w:rPr>
        <w:t xml:space="preserve"> casino zoals </w:t>
      </w:r>
      <w:proofErr w:type="spellStart"/>
      <w:r w:rsidR="00B77DC3">
        <w:rPr>
          <w:lang w:val="nl-NL" w:eastAsia="nl-NL"/>
        </w:rPr>
        <w:t>Jack’s</w:t>
      </w:r>
      <w:proofErr w:type="spellEnd"/>
      <w:r w:rsidR="00B77DC3">
        <w:rPr>
          <w:lang w:val="nl-NL" w:eastAsia="nl-NL"/>
        </w:rPr>
        <w:t xml:space="preserve"> Casino, </w:t>
      </w:r>
      <w:r w:rsidR="00B77DC3" w:rsidRPr="0053529B">
        <w:rPr>
          <w:b/>
          <w:bCs/>
          <w:lang w:val="nl-NL" w:eastAsia="nl-NL"/>
        </w:rPr>
        <w:t>Fair Play</w:t>
      </w:r>
      <w:r w:rsidR="008B7291" w:rsidRPr="0053529B">
        <w:rPr>
          <w:b/>
          <w:bCs/>
          <w:lang w:val="nl-NL" w:eastAsia="nl-NL"/>
        </w:rPr>
        <w:t xml:space="preserve"> Casino</w:t>
      </w:r>
      <w:r w:rsidR="008B7291">
        <w:rPr>
          <w:lang w:val="nl-NL" w:eastAsia="nl-NL"/>
        </w:rPr>
        <w:t xml:space="preserve"> (</w:t>
      </w:r>
      <w:r w:rsidR="008B7291" w:rsidRPr="008B7291">
        <w:rPr>
          <w:lang w:val="nl-NL" w:eastAsia="nl-NL"/>
        </w:rPr>
        <w:sym w:font="Wingdings" w:char="F0DF"/>
      </w:r>
      <w:r w:rsidR="00B77DC3">
        <w:rPr>
          <w:lang w:val="nl-NL" w:eastAsia="nl-NL"/>
        </w:rPr>
        <w:t xml:space="preserve"> </w:t>
      </w:r>
      <w:hyperlink r:id="rId6" w:history="1">
        <w:r w:rsidR="008B7291" w:rsidRPr="00DF1FB7">
          <w:rPr>
            <w:rStyle w:val="Hyperlink"/>
            <w:lang w:val="nl-NL" w:eastAsia="nl-NL"/>
          </w:rPr>
          <w:t>https://www.casinobazen.nl/casino/fair-play-casino/</w:t>
        </w:r>
      </w:hyperlink>
      <w:r w:rsidR="008B7291">
        <w:rPr>
          <w:lang w:val="nl-NL" w:eastAsia="nl-NL"/>
        </w:rPr>
        <w:t xml:space="preserve">) </w:t>
      </w:r>
      <w:r w:rsidR="00B77DC3">
        <w:rPr>
          <w:lang w:val="nl-NL" w:eastAsia="nl-NL"/>
        </w:rPr>
        <w:t xml:space="preserve">of </w:t>
      </w:r>
      <w:proofErr w:type="spellStart"/>
      <w:r w:rsidR="00B77DC3">
        <w:rPr>
          <w:lang w:val="nl-NL" w:eastAsia="nl-NL"/>
        </w:rPr>
        <w:t>Hommersons</w:t>
      </w:r>
      <w:proofErr w:type="spellEnd"/>
      <w:r w:rsidR="00B77DC3">
        <w:rPr>
          <w:lang w:val="nl-NL" w:eastAsia="nl-NL"/>
        </w:rPr>
        <w:t xml:space="preserve"> hebt gespeeld.</w:t>
      </w:r>
    </w:p>
    <w:p w14:paraId="69809733" w14:textId="63323D17" w:rsidR="00AF43BC" w:rsidRDefault="00AF43BC" w:rsidP="00AB4D72">
      <w:pPr>
        <w:rPr>
          <w:lang w:val="nl-NL" w:eastAsia="nl-NL"/>
        </w:rPr>
      </w:pPr>
      <w:r>
        <w:rPr>
          <w:lang w:val="nl-NL" w:eastAsia="nl-NL"/>
        </w:rPr>
        <w:t xml:space="preserve">Nu komen wij niet zo vaak in speelhallen, maar als wij er zijn dan is deze gokkast altijd vaste prik voor ons. </w:t>
      </w:r>
    </w:p>
    <w:p w14:paraId="70E22DFC" w14:textId="1E197A73" w:rsidR="00AF43BC" w:rsidRDefault="00AF43BC" w:rsidP="00AB4D72">
      <w:pPr>
        <w:rPr>
          <w:lang w:val="nl-NL" w:eastAsia="nl-NL"/>
        </w:rPr>
      </w:pPr>
      <w:r>
        <w:rPr>
          <w:lang w:val="nl-NL" w:eastAsia="nl-NL"/>
        </w:rPr>
        <w:t xml:space="preserve">Is die heel mooi? Absoluut niet. Kan die enorm veel uitbetalen? Ook niet echt. </w:t>
      </w:r>
    </w:p>
    <w:p w14:paraId="3D31E1B3" w14:textId="0ADB1A34" w:rsidR="00AF43BC" w:rsidRDefault="00AF43BC" w:rsidP="00AB4D72">
      <w:pPr>
        <w:rPr>
          <w:lang w:val="nl-NL" w:eastAsia="nl-NL"/>
        </w:rPr>
      </w:pPr>
      <w:r>
        <w:rPr>
          <w:lang w:val="nl-NL" w:eastAsia="nl-NL"/>
        </w:rPr>
        <w:t>Wat maakt hem dan zo leuk? Het</w:t>
      </w:r>
      <w:r w:rsidR="002811D9">
        <w:rPr>
          <w:lang w:val="nl-NL" w:eastAsia="nl-NL"/>
        </w:rPr>
        <w:t xml:space="preserve"> t</w:t>
      </w:r>
      <w:r>
        <w:rPr>
          <w:lang w:val="nl-NL" w:eastAsia="nl-NL"/>
        </w:rPr>
        <w:t xml:space="preserve">ropische sfeertje, de wild die eruit ziet als een mislukte </w:t>
      </w:r>
      <w:proofErr w:type="spellStart"/>
      <w:r>
        <w:rPr>
          <w:lang w:val="nl-NL" w:eastAsia="nl-NL"/>
        </w:rPr>
        <w:t>Rianna</w:t>
      </w:r>
      <w:proofErr w:type="spellEnd"/>
      <w:r>
        <w:rPr>
          <w:lang w:val="nl-NL" w:eastAsia="nl-NL"/>
        </w:rPr>
        <w:t xml:space="preserve"> en vooral die guitige pap</w:t>
      </w:r>
      <w:r w:rsidR="002811D9">
        <w:rPr>
          <w:lang w:val="nl-NL" w:eastAsia="nl-NL"/>
        </w:rPr>
        <w:t>e</w:t>
      </w:r>
      <w:r>
        <w:rPr>
          <w:lang w:val="nl-NL" w:eastAsia="nl-NL"/>
        </w:rPr>
        <w:t xml:space="preserve">gaaitjes. </w:t>
      </w:r>
    </w:p>
    <w:p w14:paraId="37B7EF27" w14:textId="63FCBF29" w:rsidR="00A42CE5" w:rsidRDefault="00AF43BC" w:rsidP="00AB4D72">
      <w:pPr>
        <w:rPr>
          <w:lang w:val="nl-NL" w:eastAsia="nl-NL"/>
        </w:rPr>
      </w:pPr>
      <w:r>
        <w:rPr>
          <w:lang w:val="nl-NL" w:eastAsia="nl-NL"/>
        </w:rPr>
        <w:t xml:space="preserve">Sinds het online gokken in </w:t>
      </w:r>
      <w:r w:rsidR="00A42CE5">
        <w:rPr>
          <w:lang w:val="nl-NL" w:eastAsia="nl-NL"/>
        </w:rPr>
        <w:t>Nederland</w:t>
      </w:r>
      <w:r>
        <w:rPr>
          <w:lang w:val="nl-NL" w:eastAsia="nl-NL"/>
        </w:rPr>
        <w:t xml:space="preserve"> gereguleerd is</w:t>
      </w:r>
      <w:r w:rsidR="00A42CE5">
        <w:rPr>
          <w:lang w:val="nl-NL" w:eastAsia="nl-NL"/>
        </w:rPr>
        <w:t>, kan je deze slot ook online spelen.</w:t>
      </w:r>
    </w:p>
    <w:p w14:paraId="3EC192B9" w14:textId="77777777" w:rsidR="00AF43BC" w:rsidRDefault="00AF43BC" w:rsidP="00AF43BC">
      <w:pPr>
        <w:rPr>
          <w:lang w:val="nl-NL" w:eastAsia="nl-NL"/>
        </w:rPr>
      </w:pPr>
      <w:r>
        <w:rPr>
          <w:lang w:val="nl-NL" w:eastAsia="nl-NL"/>
        </w:rPr>
        <w:t>Dat biedt een paar grote voordelen:</w:t>
      </w:r>
    </w:p>
    <w:p w14:paraId="25677F4F" w14:textId="2F2402A6" w:rsidR="00A42CE5" w:rsidRPr="00AF43BC" w:rsidRDefault="00AF43BC" w:rsidP="00AF43BC">
      <w:pPr>
        <w:pStyle w:val="Lijstalinea"/>
        <w:numPr>
          <w:ilvl w:val="0"/>
          <w:numId w:val="24"/>
        </w:numPr>
        <w:rPr>
          <w:lang w:val="nl-NL" w:eastAsia="nl-NL"/>
        </w:rPr>
      </w:pPr>
      <w:r w:rsidRPr="00AF43BC">
        <w:rPr>
          <w:lang w:val="nl-NL" w:eastAsia="nl-NL"/>
        </w:rPr>
        <w:t>J</w:t>
      </w:r>
      <w:r w:rsidR="00A42CE5" w:rsidRPr="00AF43BC">
        <w:rPr>
          <w:lang w:val="nl-NL" w:eastAsia="nl-NL"/>
        </w:rPr>
        <w:t>e hoeft de deur niet meer uit en bespaart tijd, reiskosten en gedoe.</w:t>
      </w:r>
    </w:p>
    <w:p w14:paraId="756C61C0" w14:textId="77777777" w:rsidR="00AF43BC" w:rsidRPr="00AF43BC" w:rsidRDefault="00AF43BC" w:rsidP="00AF43BC">
      <w:pPr>
        <w:pStyle w:val="Lijstalinea"/>
        <w:numPr>
          <w:ilvl w:val="0"/>
          <w:numId w:val="24"/>
        </w:numPr>
        <w:rPr>
          <w:lang w:val="nl-NL" w:eastAsia="nl-NL"/>
        </w:rPr>
      </w:pPr>
      <w:r w:rsidRPr="00AF43BC">
        <w:rPr>
          <w:lang w:val="nl-NL" w:eastAsia="nl-NL"/>
        </w:rPr>
        <w:t xml:space="preserve">Het </w:t>
      </w:r>
      <w:r w:rsidR="00A42CE5" w:rsidRPr="00AF43BC">
        <w:rPr>
          <w:lang w:val="nl-NL" w:eastAsia="nl-NL"/>
        </w:rPr>
        <w:t xml:space="preserve">uitbetalingspercentage </w:t>
      </w:r>
      <w:r w:rsidRPr="00AF43BC">
        <w:rPr>
          <w:lang w:val="nl-NL" w:eastAsia="nl-NL"/>
        </w:rPr>
        <w:t xml:space="preserve">van de online versie is stukken hoger dan de </w:t>
      </w:r>
      <w:r w:rsidR="00A42CE5" w:rsidRPr="00AF43BC">
        <w:rPr>
          <w:lang w:val="nl-NL" w:eastAsia="nl-NL"/>
        </w:rPr>
        <w:t xml:space="preserve">land </w:t>
      </w:r>
      <w:proofErr w:type="spellStart"/>
      <w:r w:rsidR="00A42CE5" w:rsidRPr="00AF43BC">
        <w:rPr>
          <w:lang w:val="nl-NL" w:eastAsia="nl-NL"/>
        </w:rPr>
        <w:t>based</w:t>
      </w:r>
      <w:proofErr w:type="spellEnd"/>
      <w:r w:rsidR="00A42CE5" w:rsidRPr="00AF43BC">
        <w:rPr>
          <w:lang w:val="nl-NL" w:eastAsia="nl-NL"/>
        </w:rPr>
        <w:t xml:space="preserve"> versie</w:t>
      </w:r>
      <w:r w:rsidRPr="00AF43BC">
        <w:rPr>
          <w:lang w:val="nl-NL" w:eastAsia="nl-NL"/>
        </w:rPr>
        <w:t>.</w:t>
      </w:r>
    </w:p>
    <w:p w14:paraId="53D219B1" w14:textId="77777777" w:rsidR="001777FF" w:rsidRDefault="00A42CE5" w:rsidP="00A42CE5">
      <w:pPr>
        <w:rPr>
          <w:lang w:val="nl-NL" w:eastAsia="nl-NL"/>
        </w:rPr>
      </w:pPr>
      <w:r>
        <w:rPr>
          <w:lang w:val="nl-NL" w:eastAsia="nl-NL"/>
        </w:rPr>
        <w:t xml:space="preserve"> Online betaalt deze slot </w:t>
      </w:r>
      <w:r w:rsidR="00AF43BC">
        <w:rPr>
          <w:lang w:val="nl-NL" w:eastAsia="nl-NL"/>
        </w:rPr>
        <w:t xml:space="preserve">ruim meer dan </w:t>
      </w:r>
      <w:r>
        <w:rPr>
          <w:lang w:val="nl-NL" w:eastAsia="nl-NL"/>
        </w:rPr>
        <w:t>96% uit</w:t>
      </w:r>
      <w:r w:rsidR="00AF43BC">
        <w:rPr>
          <w:lang w:val="nl-NL" w:eastAsia="nl-NL"/>
        </w:rPr>
        <w:t>. 96,40%, om precies te zijn.</w:t>
      </w:r>
    </w:p>
    <w:p w14:paraId="693F2A9C" w14:textId="3E307B49" w:rsidR="00AF43BC" w:rsidRDefault="00AF43BC" w:rsidP="00A42CE5">
      <w:pPr>
        <w:rPr>
          <w:lang w:val="nl-NL" w:eastAsia="nl-NL"/>
        </w:rPr>
      </w:pPr>
      <w:r>
        <w:rPr>
          <w:lang w:val="nl-NL" w:eastAsia="nl-NL"/>
        </w:rPr>
        <w:t>S</w:t>
      </w:r>
      <w:r w:rsidR="00A42CE5">
        <w:rPr>
          <w:lang w:val="nl-NL" w:eastAsia="nl-NL"/>
        </w:rPr>
        <w:t xml:space="preserve">peel je hem in een gokhal, dan mag je blij zijn als je de 85% </w:t>
      </w:r>
      <w:r>
        <w:rPr>
          <w:lang w:val="nl-NL" w:eastAsia="nl-NL"/>
        </w:rPr>
        <w:t xml:space="preserve">nog </w:t>
      </w:r>
      <w:r w:rsidR="00A42CE5">
        <w:rPr>
          <w:lang w:val="nl-NL" w:eastAsia="nl-NL"/>
        </w:rPr>
        <w:t xml:space="preserve">haalt. </w:t>
      </w:r>
    </w:p>
    <w:p w14:paraId="1B84086B" w14:textId="1FB958F6" w:rsidR="00054A93" w:rsidRDefault="00AF43BC" w:rsidP="00A42CE5">
      <w:pPr>
        <w:rPr>
          <w:lang w:val="nl-NL" w:eastAsia="nl-NL"/>
        </w:rPr>
      </w:pPr>
      <w:r>
        <w:rPr>
          <w:lang w:val="nl-NL" w:eastAsia="nl-NL"/>
        </w:rPr>
        <w:t xml:space="preserve">Dat is een enorm </w:t>
      </w:r>
      <w:r w:rsidR="00A42CE5">
        <w:rPr>
          <w:lang w:val="nl-NL" w:eastAsia="nl-NL"/>
        </w:rPr>
        <w:t>groot verschil.</w:t>
      </w:r>
      <w:r w:rsidR="00054A93">
        <w:rPr>
          <w:lang w:val="nl-NL" w:eastAsia="nl-NL"/>
        </w:rPr>
        <w:t xml:space="preserve"> </w:t>
      </w:r>
    </w:p>
    <w:p w14:paraId="5D2C7038" w14:textId="3E17A925" w:rsidR="00AA4026" w:rsidRPr="00D51070" w:rsidRDefault="00AA4026" w:rsidP="00AA4026">
      <w:pPr>
        <w:pStyle w:val="Kop2"/>
        <w:rPr>
          <w:lang w:val="nl-NL"/>
        </w:rPr>
      </w:pPr>
      <w:r w:rsidRPr="00D51070">
        <w:rPr>
          <w:lang w:val="nl-NL"/>
        </w:rPr>
        <w:lastRenderedPageBreak/>
        <w:t xml:space="preserve">Gameplay </w:t>
      </w:r>
      <w:r w:rsidR="00263C53" w:rsidRPr="00D51070">
        <w:rPr>
          <w:lang w:val="nl-NL"/>
        </w:rPr>
        <w:t>en</w:t>
      </w:r>
      <w:r w:rsidRPr="00D51070">
        <w:rPr>
          <w:lang w:val="nl-NL"/>
        </w:rPr>
        <w:t xml:space="preserve"> Features</w:t>
      </w:r>
    </w:p>
    <w:p w14:paraId="3A2CD652" w14:textId="78C16DF3" w:rsidR="00231D7E" w:rsidRDefault="004452F7" w:rsidP="00495429">
      <w:pPr>
        <w:rPr>
          <w:lang w:val="nl-NL"/>
        </w:rPr>
      </w:pPr>
      <w:r>
        <w:rPr>
          <w:lang w:val="nl-NL"/>
        </w:rPr>
        <w:t xml:space="preserve">Je speelt deze slot met </w:t>
      </w:r>
      <w:r w:rsidR="0008641A">
        <w:rPr>
          <w:lang w:val="nl-NL"/>
        </w:rPr>
        <w:t xml:space="preserve">5 of </w:t>
      </w:r>
      <w:r w:rsidR="00A42CE5">
        <w:rPr>
          <w:lang w:val="nl-NL"/>
        </w:rPr>
        <w:t>10</w:t>
      </w:r>
      <w:r>
        <w:rPr>
          <w:lang w:val="nl-NL"/>
        </w:rPr>
        <w:t xml:space="preserve"> winlijnen en inzetten kan vanaf </w:t>
      </w:r>
      <w:r w:rsidR="00231D7E">
        <w:rPr>
          <w:lang w:val="nl-NL"/>
        </w:rPr>
        <w:t xml:space="preserve">1 </w:t>
      </w:r>
      <w:r>
        <w:rPr>
          <w:lang w:val="nl-NL"/>
        </w:rPr>
        <w:t xml:space="preserve">cent tot </w:t>
      </w:r>
      <w:r w:rsidR="00231D7E">
        <w:rPr>
          <w:lang w:val="nl-NL"/>
        </w:rPr>
        <w:t xml:space="preserve">2 </w:t>
      </w:r>
      <w:r>
        <w:rPr>
          <w:lang w:val="nl-NL"/>
        </w:rPr>
        <w:t>euro per</w:t>
      </w:r>
      <w:r w:rsidR="00A42CE5">
        <w:rPr>
          <w:lang w:val="nl-NL"/>
        </w:rPr>
        <w:t xml:space="preserve"> </w:t>
      </w:r>
      <w:proofErr w:type="spellStart"/>
      <w:r w:rsidR="00231D7E">
        <w:rPr>
          <w:lang w:val="nl-NL"/>
        </w:rPr>
        <w:t>winlijn</w:t>
      </w:r>
      <w:proofErr w:type="spellEnd"/>
      <w:r w:rsidR="00231D7E">
        <w:rPr>
          <w:lang w:val="nl-NL"/>
        </w:rPr>
        <w:t xml:space="preserve">. </w:t>
      </w:r>
    </w:p>
    <w:p w14:paraId="503038B7" w14:textId="3DA39B0F" w:rsidR="00774876" w:rsidRDefault="00231D7E" w:rsidP="00495429">
      <w:pPr>
        <w:rPr>
          <w:lang w:val="nl-NL"/>
        </w:rPr>
      </w:pPr>
      <w:r>
        <w:rPr>
          <w:lang w:val="nl-NL"/>
        </w:rPr>
        <w:t>De inzetrange is derhalve 0,</w:t>
      </w:r>
      <w:r w:rsidR="0008641A">
        <w:rPr>
          <w:lang w:val="nl-NL"/>
        </w:rPr>
        <w:t>05</w:t>
      </w:r>
      <w:r>
        <w:rPr>
          <w:lang w:val="nl-NL"/>
        </w:rPr>
        <w:t xml:space="preserve"> euro tot 20 euro per dra</w:t>
      </w:r>
      <w:r w:rsidR="00A42CE5">
        <w:rPr>
          <w:lang w:val="nl-NL"/>
        </w:rPr>
        <w:t>ai</w:t>
      </w:r>
      <w:r>
        <w:rPr>
          <w:lang w:val="nl-NL"/>
        </w:rPr>
        <w:t>beurt</w:t>
      </w:r>
      <w:r w:rsidR="00A42CE5">
        <w:rPr>
          <w:lang w:val="nl-NL"/>
        </w:rPr>
        <w:t>.</w:t>
      </w:r>
    </w:p>
    <w:p w14:paraId="15D63DA7" w14:textId="307DF762" w:rsidR="004452F7" w:rsidRDefault="004452F7" w:rsidP="00495429">
      <w:pPr>
        <w:rPr>
          <w:lang w:val="nl-NL"/>
        </w:rPr>
      </w:pPr>
      <w:r>
        <w:rPr>
          <w:lang w:val="nl-NL"/>
        </w:rPr>
        <w:t>Het speelveld bestaat uit 5 rollen met 3 rijen symbolen.</w:t>
      </w:r>
    </w:p>
    <w:p w14:paraId="4A49868C" w14:textId="77777777" w:rsidR="0008641A" w:rsidRDefault="00774876" w:rsidP="00495429">
      <w:pPr>
        <w:rPr>
          <w:lang w:val="nl-NL"/>
        </w:rPr>
      </w:pPr>
      <w:r>
        <w:rPr>
          <w:lang w:val="nl-NL"/>
        </w:rPr>
        <w:t xml:space="preserve">De symbolen bestaan uit </w:t>
      </w:r>
      <w:r w:rsidR="00A42CE5">
        <w:rPr>
          <w:lang w:val="nl-NL"/>
        </w:rPr>
        <w:t xml:space="preserve">allerlei </w:t>
      </w:r>
      <w:r w:rsidR="00231D7E">
        <w:rPr>
          <w:lang w:val="nl-NL"/>
        </w:rPr>
        <w:t xml:space="preserve">tropisch eiland gerelateerde beeltenissen, zoals </w:t>
      </w:r>
      <w:r w:rsidR="0008641A">
        <w:rPr>
          <w:lang w:val="nl-NL"/>
        </w:rPr>
        <w:t xml:space="preserve">toekans, krabben, palmbomen en vulkaaneilanden. </w:t>
      </w:r>
    </w:p>
    <w:p w14:paraId="18CB790C" w14:textId="48806D75" w:rsidR="0008641A" w:rsidRDefault="0008641A" w:rsidP="00495429">
      <w:pPr>
        <w:rPr>
          <w:lang w:val="nl-NL"/>
        </w:rPr>
      </w:pPr>
      <w:r>
        <w:rPr>
          <w:lang w:val="nl-NL"/>
        </w:rPr>
        <w:t xml:space="preserve">Het wild symbool vervangt alle symbolen met uitzondering van de </w:t>
      </w:r>
      <w:proofErr w:type="spellStart"/>
      <w:r>
        <w:rPr>
          <w:lang w:val="nl-NL"/>
        </w:rPr>
        <w:t>scatters</w:t>
      </w:r>
      <w:proofErr w:type="spellEnd"/>
      <w:r>
        <w:rPr>
          <w:lang w:val="nl-NL"/>
        </w:rPr>
        <w:t xml:space="preserve"> en verdubbelt iedere winst. </w:t>
      </w:r>
    </w:p>
    <w:p w14:paraId="01F407A3" w14:textId="7E971507" w:rsidR="0008641A" w:rsidRDefault="0008641A" w:rsidP="00495429">
      <w:pPr>
        <w:rPr>
          <w:lang w:val="nl-NL"/>
        </w:rPr>
      </w:pPr>
      <w:r>
        <w:rPr>
          <w:lang w:val="nl-NL"/>
        </w:rPr>
        <w:t xml:space="preserve">5 wilds op een actieve </w:t>
      </w:r>
      <w:proofErr w:type="spellStart"/>
      <w:r>
        <w:rPr>
          <w:lang w:val="nl-NL"/>
        </w:rPr>
        <w:t>winlijn</w:t>
      </w:r>
      <w:proofErr w:type="spellEnd"/>
      <w:r>
        <w:rPr>
          <w:lang w:val="nl-NL"/>
        </w:rPr>
        <w:t xml:space="preserve"> is goed voor 1.000 x de totale inzet.</w:t>
      </w:r>
    </w:p>
    <w:p w14:paraId="0E64D21E" w14:textId="77777777" w:rsidR="00F5401E" w:rsidRDefault="0051753C" w:rsidP="00EB61AC">
      <w:pPr>
        <w:pStyle w:val="Kop3"/>
        <w:rPr>
          <w:lang w:val="nl-NL" w:eastAsia="nl-NL"/>
        </w:rPr>
      </w:pPr>
      <w:r w:rsidRPr="00934CAB">
        <w:rPr>
          <w:lang w:val="nl-NL" w:eastAsia="nl-NL"/>
        </w:rPr>
        <w:t xml:space="preserve">De </w:t>
      </w:r>
      <w:r w:rsidR="00F5401E">
        <w:rPr>
          <w:lang w:val="nl-NL" w:eastAsia="nl-NL"/>
        </w:rPr>
        <w:t xml:space="preserve">gratis spins bonus: 15 spins met een x3 vermenigvuldiger </w:t>
      </w:r>
    </w:p>
    <w:p w14:paraId="1438CAFE" w14:textId="2B4ECE40" w:rsidR="00F5401E" w:rsidRDefault="00F5401E" w:rsidP="0073539B">
      <w:pPr>
        <w:rPr>
          <w:lang w:val="nl-NL" w:eastAsia="nl-NL"/>
        </w:rPr>
      </w:pPr>
      <w:r>
        <w:rPr>
          <w:lang w:val="nl-NL" w:eastAsia="nl-NL"/>
        </w:rPr>
        <w:t>Draai drie of meer pap</w:t>
      </w:r>
      <w:r w:rsidR="002811D9">
        <w:rPr>
          <w:lang w:val="nl-NL" w:eastAsia="nl-NL"/>
        </w:rPr>
        <w:t>e</w:t>
      </w:r>
      <w:r>
        <w:rPr>
          <w:lang w:val="nl-NL" w:eastAsia="nl-NL"/>
        </w:rPr>
        <w:t>gaaien voor een geldprijs en 15 gratis spins met een x3 vermenigvuldiger.</w:t>
      </w:r>
    </w:p>
    <w:p w14:paraId="451CEFB8" w14:textId="77777777" w:rsidR="00F5401E" w:rsidRDefault="00F5401E" w:rsidP="0073539B">
      <w:pPr>
        <w:rPr>
          <w:lang w:val="nl-NL" w:eastAsia="nl-NL"/>
        </w:rPr>
      </w:pPr>
      <w:r>
        <w:rPr>
          <w:lang w:val="nl-NL" w:eastAsia="nl-NL"/>
        </w:rPr>
        <w:t xml:space="preserve">De x2 wild vermenigvuldiger is ook nog steeds actief, waardoor een winnende draaien met een wild erin tijdens de gratis spins zes keer zoveel uitbetaalt. </w:t>
      </w:r>
    </w:p>
    <w:p w14:paraId="16D4E46A" w14:textId="61364B1D" w:rsidR="00893403" w:rsidRDefault="00F5401E" w:rsidP="0073539B">
      <w:pPr>
        <w:rPr>
          <w:lang w:val="nl-NL" w:eastAsia="nl-NL"/>
        </w:rPr>
      </w:pPr>
      <w:r>
        <w:rPr>
          <w:lang w:val="nl-NL" w:eastAsia="nl-NL"/>
        </w:rPr>
        <w:t xml:space="preserve">Het is mogelijk om de gratis spins te </w:t>
      </w:r>
      <w:proofErr w:type="spellStart"/>
      <w:r>
        <w:rPr>
          <w:lang w:val="nl-NL" w:eastAsia="nl-NL"/>
        </w:rPr>
        <w:t>retriggeren</w:t>
      </w:r>
      <w:proofErr w:type="spellEnd"/>
      <w:r>
        <w:rPr>
          <w:lang w:val="nl-NL" w:eastAsia="nl-NL"/>
        </w:rPr>
        <w:t xml:space="preserve"> en dat gebeurt ook regelmatig. </w:t>
      </w:r>
    </w:p>
    <w:p w14:paraId="2238B70A" w14:textId="796AF570" w:rsidR="00934CAB" w:rsidRDefault="00F5401E" w:rsidP="0073539B">
      <w:pPr>
        <w:rPr>
          <w:lang w:val="nl-NL" w:eastAsia="nl-NL"/>
        </w:rPr>
      </w:pPr>
      <w:r>
        <w:rPr>
          <w:lang w:val="nl-NL" w:eastAsia="nl-NL"/>
        </w:rPr>
        <w:t xml:space="preserve">Je kan alle winsten </w:t>
      </w:r>
      <w:r w:rsidR="00934CAB">
        <w:rPr>
          <w:lang w:val="nl-NL" w:eastAsia="nl-NL"/>
        </w:rPr>
        <w:t xml:space="preserve">op twee manieren proberen </w:t>
      </w:r>
      <w:r>
        <w:rPr>
          <w:lang w:val="nl-NL" w:eastAsia="nl-NL"/>
        </w:rPr>
        <w:t xml:space="preserve">te verhogen via de </w:t>
      </w:r>
      <w:proofErr w:type="spellStart"/>
      <w:r>
        <w:rPr>
          <w:lang w:val="nl-NL" w:eastAsia="nl-NL"/>
        </w:rPr>
        <w:t>gamble</w:t>
      </w:r>
      <w:proofErr w:type="spellEnd"/>
      <w:r>
        <w:rPr>
          <w:lang w:val="nl-NL" w:eastAsia="nl-NL"/>
        </w:rPr>
        <w:t xml:space="preserve"> feature: </w:t>
      </w:r>
      <w:r w:rsidR="00934CAB">
        <w:rPr>
          <w:lang w:val="nl-NL" w:eastAsia="nl-NL"/>
        </w:rPr>
        <w:t xml:space="preserve">via een ouderwetse kaart </w:t>
      </w:r>
      <w:proofErr w:type="spellStart"/>
      <w:r w:rsidR="00934CAB">
        <w:rPr>
          <w:lang w:val="nl-NL" w:eastAsia="nl-NL"/>
        </w:rPr>
        <w:t>gamble</w:t>
      </w:r>
      <w:proofErr w:type="spellEnd"/>
      <w:r w:rsidR="00934CAB">
        <w:rPr>
          <w:lang w:val="nl-NL" w:eastAsia="nl-NL"/>
        </w:rPr>
        <w:t xml:space="preserve"> optie of via de gokladder. </w:t>
      </w:r>
    </w:p>
    <w:p w14:paraId="181FEFA0" w14:textId="107601D7" w:rsidR="00A17ED9" w:rsidRDefault="00934CAB" w:rsidP="0073539B">
      <w:pPr>
        <w:rPr>
          <w:lang w:val="nl-NL" w:eastAsia="nl-NL"/>
        </w:rPr>
      </w:pPr>
      <w:r>
        <w:rPr>
          <w:lang w:val="nl-NL" w:eastAsia="nl-NL"/>
        </w:rPr>
        <w:t xml:space="preserve">Bij de laatste gok je steeds </w:t>
      </w:r>
      <w:r w:rsidR="00A17ED9">
        <w:rPr>
          <w:lang w:val="nl-NL" w:eastAsia="nl-NL"/>
        </w:rPr>
        <w:t>i</w:t>
      </w:r>
      <w:r>
        <w:rPr>
          <w:lang w:val="nl-NL" w:eastAsia="nl-NL"/>
        </w:rPr>
        <w:t>n stapjes</w:t>
      </w:r>
      <w:r w:rsidR="00A17ED9">
        <w:rPr>
          <w:lang w:val="nl-NL" w:eastAsia="nl-NL"/>
        </w:rPr>
        <w:t xml:space="preserve">, waarbij je een positie stijgt of daalt op de ladder. </w:t>
      </w:r>
    </w:p>
    <w:p w14:paraId="78E04085" w14:textId="4BE13A7C" w:rsidR="00C368B6" w:rsidRPr="00D52952" w:rsidRDefault="0008641A" w:rsidP="00C368B6">
      <w:pPr>
        <w:pStyle w:val="Kop3"/>
        <w:rPr>
          <w:lang w:val="nl-NL" w:eastAsia="nl-NL"/>
        </w:rPr>
      </w:pPr>
      <w:proofErr w:type="spellStart"/>
      <w:r>
        <w:rPr>
          <w:lang w:val="nl-NL" w:eastAsia="nl-NL"/>
        </w:rPr>
        <w:t>T</w:t>
      </w:r>
      <w:r w:rsidR="00AF43BC">
        <w:rPr>
          <w:lang w:val="nl-NL" w:eastAsia="nl-NL"/>
        </w:rPr>
        <w:t>ropical</w:t>
      </w:r>
      <w:proofErr w:type="spellEnd"/>
      <w:r w:rsidR="00AF43BC">
        <w:rPr>
          <w:lang w:val="nl-NL" w:eastAsia="nl-NL"/>
        </w:rPr>
        <w:t xml:space="preserve"> Heat</w:t>
      </w:r>
      <w:r w:rsidR="005A0F2F">
        <w:rPr>
          <w:lang w:val="nl-NL" w:eastAsia="nl-NL"/>
        </w:rPr>
        <w:t xml:space="preserve"> </w:t>
      </w:r>
      <w:r w:rsidR="002A524D" w:rsidRPr="00D52952">
        <w:rPr>
          <w:lang w:val="nl-NL" w:eastAsia="nl-NL"/>
        </w:rPr>
        <w:t xml:space="preserve">slot: </w:t>
      </w:r>
      <w:r w:rsidR="002867F8">
        <w:rPr>
          <w:lang w:val="nl-NL" w:eastAsia="nl-NL"/>
        </w:rPr>
        <w:t xml:space="preserve">de </w:t>
      </w:r>
      <w:r w:rsidR="002A524D" w:rsidRPr="00D52952">
        <w:rPr>
          <w:lang w:val="nl-NL" w:eastAsia="nl-NL"/>
        </w:rPr>
        <w:t>varian</w:t>
      </w:r>
      <w:r w:rsidR="00154965" w:rsidRPr="00D52952">
        <w:rPr>
          <w:lang w:val="nl-NL" w:eastAsia="nl-NL"/>
        </w:rPr>
        <w:t>tie</w:t>
      </w:r>
      <w:r w:rsidR="002A524D" w:rsidRPr="00D52952">
        <w:rPr>
          <w:lang w:val="nl-NL" w:eastAsia="nl-NL"/>
        </w:rPr>
        <w:t xml:space="preserve"> (volatil</w:t>
      </w:r>
      <w:r w:rsidR="005C5EB8" w:rsidRPr="00D52952">
        <w:rPr>
          <w:lang w:val="nl-NL" w:eastAsia="nl-NL"/>
        </w:rPr>
        <w:t>it</w:t>
      </w:r>
      <w:r w:rsidR="00154965" w:rsidRPr="00D52952">
        <w:rPr>
          <w:lang w:val="nl-NL" w:eastAsia="nl-NL"/>
        </w:rPr>
        <w:t>eit</w:t>
      </w:r>
      <w:r w:rsidR="002A524D" w:rsidRPr="00D52952">
        <w:rPr>
          <w:lang w:val="nl-NL" w:eastAsia="nl-NL"/>
        </w:rPr>
        <w:t>)</w:t>
      </w:r>
      <w:r w:rsidR="00C1020D">
        <w:rPr>
          <w:lang w:val="nl-NL" w:eastAsia="nl-NL"/>
        </w:rPr>
        <w:t xml:space="preserve"> is</w:t>
      </w:r>
      <w:r w:rsidR="00454ED4">
        <w:rPr>
          <w:lang w:val="nl-NL" w:eastAsia="nl-NL"/>
        </w:rPr>
        <w:t xml:space="preserve"> medium</w:t>
      </w:r>
      <w:r w:rsidR="001C6662">
        <w:rPr>
          <w:lang w:val="nl-NL" w:eastAsia="nl-NL"/>
        </w:rPr>
        <w:t xml:space="preserve"> </w:t>
      </w:r>
    </w:p>
    <w:p w14:paraId="20A0896D" w14:textId="77777777" w:rsidR="0008641A" w:rsidRDefault="0008641A" w:rsidP="0073539B">
      <w:pPr>
        <w:rPr>
          <w:lang w:val="nl-NL" w:eastAsia="nl-NL"/>
        </w:rPr>
      </w:pPr>
      <w:r w:rsidRPr="0008641A">
        <w:rPr>
          <w:lang w:val="nl-NL" w:eastAsia="nl-NL"/>
        </w:rPr>
        <w:t xml:space="preserve">Qua </w:t>
      </w:r>
      <w:proofErr w:type="spellStart"/>
      <w:r w:rsidRPr="0008641A">
        <w:rPr>
          <w:lang w:val="nl-NL" w:eastAsia="nl-NL"/>
        </w:rPr>
        <w:t>varantie</w:t>
      </w:r>
      <w:proofErr w:type="spellEnd"/>
      <w:r w:rsidRPr="0008641A">
        <w:rPr>
          <w:lang w:val="nl-NL" w:eastAsia="nl-NL"/>
        </w:rPr>
        <w:t xml:space="preserve"> schatten wij deze slot in op medium. </w:t>
      </w:r>
    </w:p>
    <w:p w14:paraId="49321977" w14:textId="77777777" w:rsidR="0008641A" w:rsidRDefault="0008641A" w:rsidP="0073539B">
      <w:pPr>
        <w:rPr>
          <w:lang w:val="nl-NL" w:eastAsia="nl-NL"/>
        </w:rPr>
      </w:pPr>
      <w:r w:rsidRPr="0008641A">
        <w:rPr>
          <w:lang w:val="nl-NL" w:eastAsia="nl-NL"/>
        </w:rPr>
        <w:t xml:space="preserve">Een winst van een paar honderd keer tot misschien 1.000 keer de inzet tijdens de gratis spins, dat lijkt het hoogst haalbare. </w:t>
      </w:r>
    </w:p>
    <w:p w14:paraId="64F05205" w14:textId="2207CB44" w:rsidR="0008641A" w:rsidRDefault="0008641A" w:rsidP="0073539B">
      <w:pPr>
        <w:rPr>
          <w:lang w:val="nl-NL" w:eastAsia="nl-NL"/>
        </w:rPr>
      </w:pPr>
      <w:r>
        <w:rPr>
          <w:lang w:val="nl-NL" w:eastAsia="nl-NL"/>
        </w:rPr>
        <w:t xml:space="preserve">Tenzij je tijdens de gratis spins een wild line draait voor 3.000 x de inzet, maar dat is typisch zo’n combinatie die eens in de 100 miljard spins voorkomt. </w:t>
      </w:r>
    </w:p>
    <w:p w14:paraId="25DC551F" w14:textId="10E901B4" w:rsidR="002867F8" w:rsidRDefault="0008641A" w:rsidP="0073539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/>
        </w:rPr>
      </w:pPr>
      <w:r>
        <w:rPr>
          <w:lang w:val="nl-NL" w:eastAsia="nl-NL"/>
        </w:rPr>
        <w:t xml:space="preserve">Helaas maakt </w:t>
      </w:r>
      <w:proofErr w:type="spellStart"/>
      <w:r>
        <w:rPr>
          <w:lang w:val="nl-NL" w:eastAsia="nl-NL"/>
        </w:rPr>
        <w:t>Merkur</w:t>
      </w:r>
      <w:proofErr w:type="spellEnd"/>
      <w:r>
        <w:rPr>
          <w:lang w:val="nl-NL" w:eastAsia="nl-NL"/>
        </w:rPr>
        <w:t xml:space="preserve"> geen </w:t>
      </w:r>
      <w:proofErr w:type="spellStart"/>
      <w:r w:rsidR="001C6662">
        <w:rPr>
          <w:lang w:val="nl-NL" w:eastAsia="nl-NL"/>
        </w:rPr>
        <w:t>officiele</w:t>
      </w:r>
      <w:proofErr w:type="spellEnd"/>
      <w:r w:rsidR="001C6662">
        <w:rPr>
          <w:lang w:val="nl-NL" w:eastAsia="nl-NL"/>
        </w:rPr>
        <w:t xml:space="preserve"> maximale winstcijfers bekend maakt voor hun </w:t>
      </w:r>
      <w:proofErr w:type="spellStart"/>
      <w:r w:rsidR="001C6662">
        <w:rPr>
          <w:lang w:val="nl-NL" w:eastAsia="nl-NL"/>
        </w:rPr>
        <w:t>slots</w:t>
      </w:r>
      <w:proofErr w:type="spellEnd"/>
      <w:r w:rsidR="001C6662">
        <w:rPr>
          <w:lang w:val="nl-NL" w:eastAsia="nl-NL"/>
        </w:rPr>
        <w:t>,</w:t>
      </w:r>
      <w:r>
        <w:rPr>
          <w:lang w:val="nl-NL" w:eastAsia="nl-NL"/>
        </w:rPr>
        <w:t xml:space="preserve"> dus we moeten het maar een beetje uit de losse pols gokken. </w:t>
      </w:r>
      <w:r w:rsidR="001C6662">
        <w:rPr>
          <w:lang w:val="nl-NL" w:eastAsia="nl-NL"/>
        </w:rPr>
        <w:t xml:space="preserve"> </w:t>
      </w:r>
      <w:r w:rsidR="00D9746C">
        <w:rPr>
          <w:lang w:val="nl-NL" w:eastAsia="nl-NL"/>
        </w:rPr>
        <w:t xml:space="preserve"> </w:t>
      </w:r>
      <w:r w:rsidR="00594732">
        <w:rPr>
          <w:lang w:val="nl-NL" w:eastAsia="nl-NL"/>
        </w:rPr>
        <w:t xml:space="preserve"> </w:t>
      </w:r>
    </w:p>
    <w:p w14:paraId="08C7F440" w14:textId="6B3B9ACC" w:rsidR="0089375E" w:rsidRDefault="0089375E" w:rsidP="0089375E">
      <w:pPr>
        <w:pStyle w:val="Kop1"/>
        <w:rPr>
          <w:lang w:val="nl-NL"/>
        </w:rPr>
      </w:pPr>
      <w:r w:rsidRPr="003516D1">
        <w:rPr>
          <w:lang w:val="nl-NL"/>
        </w:rPr>
        <w:t xml:space="preserve">Score: </w:t>
      </w:r>
      <w:r w:rsidR="00594732">
        <w:rPr>
          <w:lang w:val="nl-NL"/>
        </w:rPr>
        <w:t>Aardig</w:t>
      </w:r>
      <w:r w:rsidR="00663EA7" w:rsidRPr="003516D1">
        <w:rPr>
          <w:lang w:val="nl-NL"/>
        </w:rPr>
        <w:t xml:space="preserve">! </w:t>
      </w:r>
      <w:r w:rsidR="00594732">
        <w:rPr>
          <w:lang w:val="nl-NL"/>
        </w:rPr>
        <w:t>3</w:t>
      </w:r>
      <w:r w:rsidRPr="003516D1">
        <w:rPr>
          <w:lang w:val="nl-NL"/>
        </w:rPr>
        <w:t xml:space="preserve"> uit de 5 sterren</w:t>
      </w:r>
    </w:p>
    <w:p w14:paraId="7D0C03ED" w14:textId="77777777" w:rsidR="00F5401E" w:rsidRDefault="00AF43BC" w:rsidP="003516D1">
      <w:pPr>
        <w:pStyle w:val="Kop3"/>
        <w:rPr>
          <w:b w:val="0"/>
          <w:bCs w:val="0"/>
          <w:lang w:val="nl-NL" w:eastAsia="nl-NL"/>
        </w:rPr>
      </w:pPr>
      <w:proofErr w:type="spellStart"/>
      <w:r>
        <w:rPr>
          <w:b w:val="0"/>
          <w:bCs w:val="0"/>
          <w:lang w:val="nl-NL" w:eastAsia="nl-NL"/>
        </w:rPr>
        <w:t>Tropical</w:t>
      </w:r>
      <w:proofErr w:type="spellEnd"/>
      <w:r>
        <w:rPr>
          <w:b w:val="0"/>
          <w:bCs w:val="0"/>
          <w:lang w:val="nl-NL" w:eastAsia="nl-NL"/>
        </w:rPr>
        <w:t xml:space="preserve"> Heat</w:t>
      </w:r>
      <w:r w:rsidR="005A0F2F">
        <w:rPr>
          <w:b w:val="0"/>
          <w:bCs w:val="0"/>
          <w:lang w:val="nl-NL" w:eastAsia="nl-NL"/>
        </w:rPr>
        <w:t xml:space="preserve"> </w:t>
      </w:r>
      <w:r w:rsidR="00594732">
        <w:rPr>
          <w:b w:val="0"/>
          <w:bCs w:val="0"/>
          <w:lang w:val="nl-NL" w:eastAsia="nl-NL"/>
        </w:rPr>
        <w:t xml:space="preserve">is </w:t>
      </w:r>
      <w:r w:rsidR="00D9746C">
        <w:rPr>
          <w:b w:val="0"/>
          <w:bCs w:val="0"/>
          <w:lang w:val="nl-NL" w:eastAsia="nl-NL"/>
        </w:rPr>
        <w:t xml:space="preserve">een </w:t>
      </w:r>
      <w:r w:rsidR="001C6662">
        <w:rPr>
          <w:b w:val="0"/>
          <w:bCs w:val="0"/>
          <w:lang w:val="nl-NL" w:eastAsia="nl-NL"/>
        </w:rPr>
        <w:t xml:space="preserve">klassieke gokkast, </w:t>
      </w:r>
      <w:r w:rsidR="00F5401E">
        <w:rPr>
          <w:b w:val="0"/>
          <w:bCs w:val="0"/>
          <w:lang w:val="nl-NL" w:eastAsia="nl-NL"/>
        </w:rPr>
        <w:t xml:space="preserve">met lekker veel onbehouwen charme. </w:t>
      </w:r>
    </w:p>
    <w:p w14:paraId="6B7EB414" w14:textId="77777777" w:rsidR="001777FF" w:rsidRDefault="00F5401E" w:rsidP="003516D1">
      <w:pPr>
        <w:pStyle w:val="Kop3"/>
        <w:rPr>
          <w:b w:val="0"/>
          <w:bCs w:val="0"/>
          <w:lang w:val="nl-NL" w:eastAsia="nl-NL"/>
        </w:rPr>
      </w:pPr>
      <w:r>
        <w:rPr>
          <w:b w:val="0"/>
          <w:bCs w:val="0"/>
          <w:lang w:val="nl-NL" w:eastAsia="nl-NL"/>
        </w:rPr>
        <w:t xml:space="preserve">Het ziet er allemaal niet uit en er is geen een feature die </w:t>
      </w:r>
      <w:r w:rsidR="001777FF">
        <w:rPr>
          <w:b w:val="0"/>
          <w:bCs w:val="0"/>
          <w:lang w:val="nl-NL" w:eastAsia="nl-NL"/>
        </w:rPr>
        <w:t xml:space="preserve">ook maar een beetje origineel is, en toch speelt het allemaal prima weg. </w:t>
      </w:r>
    </w:p>
    <w:p w14:paraId="4DAAD772" w14:textId="5873BF4C" w:rsidR="00CF0046" w:rsidRPr="00CF0046" w:rsidRDefault="00CF0046" w:rsidP="003516D1">
      <w:pPr>
        <w:pStyle w:val="Kop3"/>
        <w:rPr>
          <w:b w:val="0"/>
          <w:bCs w:val="0"/>
          <w:lang w:val="nl-NL" w:eastAsia="nl-NL"/>
        </w:rPr>
      </w:pPr>
      <w:r w:rsidRPr="00CF0046">
        <w:rPr>
          <w:b w:val="0"/>
          <w:bCs w:val="0"/>
          <w:lang w:val="nl-NL" w:eastAsia="nl-NL"/>
        </w:rPr>
        <w:lastRenderedPageBreak/>
        <w:t xml:space="preserve">Je speelt </w:t>
      </w:r>
      <w:proofErr w:type="spellStart"/>
      <w:r w:rsidR="00AF43BC">
        <w:rPr>
          <w:b w:val="0"/>
          <w:bCs w:val="0"/>
          <w:lang w:val="nl-NL" w:eastAsia="nl-NL"/>
        </w:rPr>
        <w:t>Tropical</w:t>
      </w:r>
      <w:proofErr w:type="spellEnd"/>
      <w:r w:rsidR="00AF43BC">
        <w:rPr>
          <w:b w:val="0"/>
          <w:bCs w:val="0"/>
          <w:lang w:val="nl-NL" w:eastAsia="nl-NL"/>
        </w:rPr>
        <w:t xml:space="preserve"> Heat</w:t>
      </w:r>
      <w:r w:rsidR="005A0F2F">
        <w:rPr>
          <w:b w:val="0"/>
          <w:bCs w:val="0"/>
          <w:lang w:val="nl-NL" w:eastAsia="nl-NL"/>
        </w:rPr>
        <w:t xml:space="preserve"> </w:t>
      </w:r>
      <w:r w:rsidRPr="00CF0046">
        <w:rPr>
          <w:b w:val="0"/>
          <w:bCs w:val="0"/>
          <w:lang w:val="nl-NL" w:eastAsia="nl-NL"/>
        </w:rPr>
        <w:t xml:space="preserve">bij alle </w:t>
      </w:r>
      <w:r w:rsidRPr="00CF0046">
        <w:rPr>
          <w:lang w:val="nl-NL" w:eastAsia="nl-NL"/>
        </w:rPr>
        <w:t>online casino’s</w:t>
      </w:r>
      <w:r>
        <w:rPr>
          <w:b w:val="0"/>
          <w:bCs w:val="0"/>
          <w:lang w:val="nl-NL" w:eastAsia="nl-NL"/>
        </w:rPr>
        <w:t xml:space="preserve"> (</w:t>
      </w:r>
      <w:r w:rsidRPr="00CF0046">
        <w:rPr>
          <w:b w:val="0"/>
          <w:bCs w:val="0"/>
          <w:lang w:val="nl-NL" w:eastAsia="nl-NL"/>
        </w:rPr>
        <w:sym w:font="Wingdings" w:char="F0DF"/>
      </w:r>
      <w:r w:rsidRPr="00CF0046">
        <w:rPr>
          <w:b w:val="0"/>
          <w:bCs w:val="0"/>
          <w:lang w:val="nl-NL" w:eastAsia="nl-NL"/>
        </w:rPr>
        <w:t>https://www.casinobazen.nl/</w:t>
      </w:r>
      <w:r>
        <w:rPr>
          <w:b w:val="0"/>
          <w:bCs w:val="0"/>
          <w:lang w:val="nl-NL" w:eastAsia="nl-NL"/>
        </w:rPr>
        <w:t>)</w:t>
      </w:r>
      <w:r w:rsidRPr="00CF0046">
        <w:rPr>
          <w:b w:val="0"/>
          <w:bCs w:val="0"/>
          <w:lang w:val="nl-NL" w:eastAsia="nl-NL"/>
        </w:rPr>
        <w:t xml:space="preserve"> met </w:t>
      </w:r>
      <w:proofErr w:type="spellStart"/>
      <w:r w:rsidR="00B77DC3">
        <w:rPr>
          <w:b w:val="0"/>
          <w:bCs w:val="0"/>
          <w:lang w:val="nl-NL" w:eastAsia="nl-NL"/>
        </w:rPr>
        <w:t>Merkur</w:t>
      </w:r>
      <w:proofErr w:type="spellEnd"/>
      <w:r w:rsidRPr="00CF0046">
        <w:rPr>
          <w:b w:val="0"/>
          <w:bCs w:val="0"/>
          <w:lang w:val="nl-NL" w:eastAsia="nl-NL"/>
        </w:rPr>
        <w:t xml:space="preserve"> spel</w:t>
      </w:r>
      <w:r>
        <w:rPr>
          <w:b w:val="0"/>
          <w:bCs w:val="0"/>
          <w:lang w:val="nl-NL" w:eastAsia="nl-NL"/>
        </w:rPr>
        <w:t xml:space="preserve">len, waaronder </w:t>
      </w:r>
      <w:proofErr w:type="spellStart"/>
      <w:r w:rsidR="001C6662" w:rsidRPr="0053529B">
        <w:rPr>
          <w:lang w:val="nl-NL" w:eastAsia="nl-NL"/>
        </w:rPr>
        <w:t>Betcity</w:t>
      </w:r>
      <w:proofErr w:type="spellEnd"/>
      <w:r w:rsidR="0053529B">
        <w:rPr>
          <w:b w:val="0"/>
          <w:bCs w:val="0"/>
          <w:lang w:val="nl-NL" w:eastAsia="nl-NL"/>
        </w:rPr>
        <w:t xml:space="preserve"> (</w:t>
      </w:r>
      <w:r w:rsidR="0053529B" w:rsidRPr="0053529B">
        <w:rPr>
          <w:b w:val="0"/>
          <w:bCs w:val="0"/>
          <w:lang w:val="nl-NL" w:eastAsia="nl-NL"/>
        </w:rPr>
        <w:sym w:font="Wingdings" w:char="F0DF"/>
      </w:r>
      <w:r w:rsidR="0053529B" w:rsidRPr="0053529B">
        <w:rPr>
          <w:b w:val="0"/>
          <w:bCs w:val="0"/>
          <w:lang w:val="nl-NL" w:eastAsia="nl-NL"/>
        </w:rPr>
        <w:t>https://www.casinobazen.nl/casino/betcity/</w:t>
      </w:r>
      <w:r w:rsidR="0053529B">
        <w:rPr>
          <w:b w:val="0"/>
          <w:bCs w:val="0"/>
          <w:lang w:val="nl-NL" w:eastAsia="nl-NL"/>
        </w:rPr>
        <w:t>)</w:t>
      </w:r>
      <w:r>
        <w:rPr>
          <w:b w:val="0"/>
          <w:bCs w:val="0"/>
          <w:lang w:val="nl-NL" w:eastAsia="nl-NL"/>
        </w:rPr>
        <w:t>.</w:t>
      </w:r>
    </w:p>
    <w:p w14:paraId="0563C041" w14:textId="5C59D3AC" w:rsidR="003516D1" w:rsidRPr="00B77DC3" w:rsidRDefault="003516D1" w:rsidP="00540D3A">
      <w:pPr>
        <w:pStyle w:val="Kop1"/>
        <w:rPr>
          <w:lang w:val="nl-NL" w:eastAsia="nl-NL"/>
        </w:rPr>
      </w:pPr>
      <w:r w:rsidRPr="00B77DC3">
        <w:rPr>
          <w:lang w:val="nl-NL" w:eastAsia="nl-NL"/>
        </w:rPr>
        <w:t xml:space="preserve">Pros </w:t>
      </w:r>
      <w:proofErr w:type="spellStart"/>
      <w:r w:rsidRPr="00B77DC3">
        <w:rPr>
          <w:lang w:val="nl-NL" w:eastAsia="nl-NL"/>
        </w:rPr>
        <w:t>and</w:t>
      </w:r>
      <w:proofErr w:type="spellEnd"/>
      <w:r w:rsidRPr="00B77DC3">
        <w:rPr>
          <w:lang w:val="nl-NL" w:eastAsia="nl-NL"/>
        </w:rPr>
        <w:t xml:space="preserve"> </w:t>
      </w:r>
      <w:proofErr w:type="spellStart"/>
      <w:r w:rsidRPr="00B77DC3">
        <w:rPr>
          <w:lang w:val="nl-NL" w:eastAsia="nl-NL"/>
        </w:rPr>
        <w:t>cons</w:t>
      </w:r>
      <w:proofErr w:type="spellEnd"/>
    </w:p>
    <w:p w14:paraId="5ED33D4D" w14:textId="77777777" w:rsidR="003516D1" w:rsidRDefault="003516D1" w:rsidP="003516D1">
      <w:pPr>
        <w:spacing w:line="259" w:lineRule="auto"/>
        <w:rPr>
          <w:b/>
          <w:bCs/>
          <w:lang w:val="nl-NL" w:eastAsia="nl-NL"/>
        </w:rPr>
      </w:pPr>
      <w:r w:rsidRPr="00DD7035">
        <w:rPr>
          <w:b/>
          <w:bCs/>
          <w:lang w:val="nl-NL" w:eastAsia="nl-NL"/>
        </w:rPr>
        <w:t xml:space="preserve">Voordelen: </w:t>
      </w:r>
    </w:p>
    <w:p w14:paraId="68E39BF2" w14:textId="77777777" w:rsidR="003516D1" w:rsidRDefault="003516D1" w:rsidP="003516D1">
      <w:pPr>
        <w:spacing w:line="259" w:lineRule="auto"/>
        <w:rPr>
          <w:b/>
          <w:bCs/>
          <w:lang w:val="nl-NL" w:eastAsia="nl-NL"/>
        </w:rPr>
      </w:pPr>
    </w:p>
    <w:p w14:paraId="7EE27F1B" w14:textId="77777777" w:rsidR="003516D1" w:rsidRPr="00042A40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&lt;ul&gt;</w:t>
      </w:r>
    </w:p>
    <w:p w14:paraId="52333A19" w14:textId="7AC6CA3D" w:rsidR="003516D1" w:rsidRPr="00042A40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&lt;li&gt;</w:t>
      </w:r>
      <w:r w:rsidR="00D9746C">
        <w:rPr>
          <w:lang w:val="nl-NL" w:eastAsia="nl-NL"/>
        </w:rPr>
        <w:t xml:space="preserve">Pak </w:t>
      </w:r>
      <w:r w:rsidR="001777FF">
        <w:rPr>
          <w:lang w:val="nl-NL" w:eastAsia="nl-NL"/>
        </w:rPr>
        <w:t xml:space="preserve">gratis spins met </w:t>
      </w:r>
      <w:r w:rsidR="00D9746C">
        <w:rPr>
          <w:lang w:val="nl-NL" w:eastAsia="nl-NL"/>
        </w:rPr>
        <w:t>extra vermenigvuldigers</w:t>
      </w:r>
      <w:r w:rsidR="002E1B42">
        <w:rPr>
          <w:lang w:val="nl-NL" w:eastAsia="nl-NL"/>
        </w:rPr>
        <w:t>.</w:t>
      </w:r>
      <w:r w:rsidRPr="00042A40">
        <w:rPr>
          <w:lang w:val="nl-NL" w:eastAsia="nl-NL"/>
        </w:rPr>
        <w:t>&lt;/li&gt;</w:t>
      </w:r>
    </w:p>
    <w:p w14:paraId="1248C4B3" w14:textId="105E13E7" w:rsidR="003516D1" w:rsidRPr="005A0F2F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&lt;li&gt;</w:t>
      </w:r>
      <w:r w:rsidR="00D9746C">
        <w:rPr>
          <w:lang w:val="nl-NL" w:eastAsia="nl-NL"/>
        </w:rPr>
        <w:t>Je speelt al vanaf 0,</w:t>
      </w:r>
      <w:r w:rsidR="001777FF">
        <w:rPr>
          <w:lang w:val="nl-NL" w:eastAsia="nl-NL"/>
        </w:rPr>
        <w:t>05</w:t>
      </w:r>
      <w:r w:rsidR="00D9746C">
        <w:rPr>
          <w:lang w:val="nl-NL" w:eastAsia="nl-NL"/>
        </w:rPr>
        <w:t xml:space="preserve"> euro per draai. </w:t>
      </w:r>
      <w:r w:rsidRPr="005A0F2F">
        <w:rPr>
          <w:lang w:val="nl-NL" w:eastAsia="nl-NL"/>
        </w:rPr>
        <w:t>&lt;/li&gt;</w:t>
      </w:r>
    </w:p>
    <w:p w14:paraId="13DD8BA8" w14:textId="792EA36F" w:rsidR="000426CE" w:rsidRPr="0053529B" w:rsidRDefault="000426CE" w:rsidP="003516D1">
      <w:pPr>
        <w:spacing w:line="259" w:lineRule="auto"/>
        <w:rPr>
          <w:lang w:val="nl-NL" w:eastAsia="nl-NL"/>
        </w:rPr>
      </w:pPr>
      <w:r w:rsidRPr="0053529B">
        <w:rPr>
          <w:lang w:val="nl-NL" w:eastAsia="nl-NL"/>
        </w:rPr>
        <w:t>&lt;li&gt;</w:t>
      </w:r>
      <w:r w:rsidR="0053529B" w:rsidRPr="0053529B">
        <w:rPr>
          <w:lang w:val="nl-NL" w:eastAsia="nl-NL"/>
        </w:rPr>
        <w:t xml:space="preserve">Bekend van de </w:t>
      </w:r>
      <w:r w:rsidR="0053529B">
        <w:rPr>
          <w:lang w:val="nl-NL" w:eastAsia="nl-NL"/>
        </w:rPr>
        <w:t>gokhal</w:t>
      </w:r>
      <w:r w:rsidR="00D9746C" w:rsidRPr="0053529B">
        <w:rPr>
          <w:lang w:val="nl-NL" w:eastAsia="nl-NL"/>
        </w:rPr>
        <w:t>.</w:t>
      </w:r>
      <w:r w:rsidRPr="0053529B">
        <w:rPr>
          <w:lang w:val="nl-NL" w:eastAsia="nl-NL"/>
        </w:rPr>
        <w:t>&lt;/li&gt;</w:t>
      </w:r>
    </w:p>
    <w:p w14:paraId="27C54690" w14:textId="77777777" w:rsidR="003516D1" w:rsidRPr="00042A40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&lt;/</w:t>
      </w:r>
      <w:proofErr w:type="spellStart"/>
      <w:r w:rsidRPr="00042A40">
        <w:rPr>
          <w:lang w:val="nl-NL" w:eastAsia="nl-NL"/>
        </w:rPr>
        <w:t>ul</w:t>
      </w:r>
      <w:proofErr w:type="spellEnd"/>
      <w:r w:rsidRPr="00042A40">
        <w:rPr>
          <w:lang w:val="nl-NL" w:eastAsia="nl-NL"/>
        </w:rPr>
        <w:t>&gt;</w:t>
      </w:r>
    </w:p>
    <w:p w14:paraId="5630B7F6" w14:textId="77777777" w:rsidR="003516D1" w:rsidRDefault="003516D1" w:rsidP="003516D1">
      <w:pPr>
        <w:spacing w:line="259" w:lineRule="auto"/>
        <w:rPr>
          <w:b/>
          <w:bCs/>
          <w:lang w:val="nl-NL" w:eastAsia="nl-NL"/>
        </w:rPr>
      </w:pPr>
    </w:p>
    <w:p w14:paraId="260E344E" w14:textId="77777777" w:rsidR="003516D1" w:rsidRPr="00DD7035" w:rsidRDefault="003516D1" w:rsidP="003516D1">
      <w:pPr>
        <w:spacing w:line="259" w:lineRule="auto"/>
        <w:rPr>
          <w:b/>
          <w:bCs/>
          <w:lang w:val="nl-NL" w:eastAsia="nl-NL"/>
        </w:rPr>
      </w:pPr>
      <w:r w:rsidRPr="00DD7035">
        <w:rPr>
          <w:b/>
          <w:bCs/>
          <w:lang w:val="nl-NL" w:eastAsia="nl-NL"/>
        </w:rPr>
        <w:t xml:space="preserve">Nadelen: </w:t>
      </w:r>
    </w:p>
    <w:p w14:paraId="09F9694F" w14:textId="77777777" w:rsidR="003516D1" w:rsidRPr="00042A40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&lt;ul&gt;</w:t>
      </w:r>
    </w:p>
    <w:p w14:paraId="65B56450" w14:textId="230C313F" w:rsidR="003516D1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&lt;li&gt;</w:t>
      </w:r>
      <w:r w:rsidR="001777FF">
        <w:rPr>
          <w:lang w:val="nl-NL" w:eastAsia="nl-NL"/>
        </w:rPr>
        <w:t>Het ziet er natuurlijk echt niet uit.</w:t>
      </w:r>
      <w:r w:rsidRPr="00042A40">
        <w:rPr>
          <w:lang w:val="nl-NL" w:eastAsia="nl-NL"/>
        </w:rPr>
        <w:t>&lt;/li&gt;</w:t>
      </w:r>
    </w:p>
    <w:p w14:paraId="7AD62D4C" w14:textId="77777777" w:rsidR="003516D1" w:rsidRPr="002D63C1" w:rsidRDefault="003516D1" w:rsidP="003516D1">
      <w:pPr>
        <w:spacing w:line="259" w:lineRule="auto"/>
        <w:rPr>
          <w:lang w:eastAsia="nl-NL"/>
        </w:rPr>
      </w:pPr>
      <w:r w:rsidRPr="002D63C1">
        <w:rPr>
          <w:lang w:eastAsia="nl-NL"/>
        </w:rPr>
        <w:t>&lt;/ul&gt;</w:t>
      </w:r>
    </w:p>
    <w:p w14:paraId="5B62AAEE" w14:textId="77777777" w:rsidR="0089375E" w:rsidRPr="002D63C1" w:rsidRDefault="0089375E" w:rsidP="001C5037">
      <w:pPr>
        <w:rPr>
          <w:color w:val="FF0000"/>
          <w:lang w:eastAsia="nl-NL"/>
        </w:rPr>
      </w:pPr>
    </w:p>
    <w:sectPr w:rsidR="0089375E" w:rsidRPr="002D63C1" w:rsidSect="0047274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F2A"/>
    <w:multiLevelType w:val="hybridMultilevel"/>
    <w:tmpl w:val="396C3D9A"/>
    <w:lvl w:ilvl="0" w:tplc="F7A8A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DAAD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B209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2E21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CAC4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1CB1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5A66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A00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2882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B42D0"/>
    <w:multiLevelType w:val="hybridMultilevel"/>
    <w:tmpl w:val="C248E550"/>
    <w:lvl w:ilvl="0" w:tplc="5936F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6F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A2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8E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1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40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6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4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8F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3A3"/>
    <w:multiLevelType w:val="hybridMultilevel"/>
    <w:tmpl w:val="275409FE"/>
    <w:lvl w:ilvl="0" w:tplc="CEA069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B65C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6C05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40D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3A2F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A4CB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A1E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6039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FC98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6283E"/>
    <w:multiLevelType w:val="hybridMultilevel"/>
    <w:tmpl w:val="3AFEB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4BA7"/>
    <w:multiLevelType w:val="hybridMultilevel"/>
    <w:tmpl w:val="CF0E0036"/>
    <w:lvl w:ilvl="0" w:tplc="1488E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A5B8E" w:tentative="1">
      <w:start w:val="1"/>
      <w:numFmt w:val="lowerLetter"/>
      <w:lvlText w:val="%2."/>
      <w:lvlJc w:val="left"/>
      <w:pPr>
        <w:ind w:left="1440" w:hanging="360"/>
      </w:pPr>
    </w:lvl>
    <w:lvl w:ilvl="2" w:tplc="F274F23C" w:tentative="1">
      <w:start w:val="1"/>
      <w:numFmt w:val="lowerRoman"/>
      <w:lvlText w:val="%3."/>
      <w:lvlJc w:val="right"/>
      <w:pPr>
        <w:ind w:left="2160" w:hanging="180"/>
      </w:pPr>
    </w:lvl>
    <w:lvl w:ilvl="3" w:tplc="9CBEB0CC" w:tentative="1">
      <w:start w:val="1"/>
      <w:numFmt w:val="decimal"/>
      <w:lvlText w:val="%4."/>
      <w:lvlJc w:val="left"/>
      <w:pPr>
        <w:ind w:left="2880" w:hanging="360"/>
      </w:pPr>
    </w:lvl>
    <w:lvl w:ilvl="4" w:tplc="259AD8C2" w:tentative="1">
      <w:start w:val="1"/>
      <w:numFmt w:val="lowerLetter"/>
      <w:lvlText w:val="%5."/>
      <w:lvlJc w:val="left"/>
      <w:pPr>
        <w:ind w:left="3600" w:hanging="360"/>
      </w:pPr>
    </w:lvl>
    <w:lvl w:ilvl="5" w:tplc="41B07F9E" w:tentative="1">
      <w:start w:val="1"/>
      <w:numFmt w:val="lowerRoman"/>
      <w:lvlText w:val="%6."/>
      <w:lvlJc w:val="right"/>
      <w:pPr>
        <w:ind w:left="4320" w:hanging="180"/>
      </w:pPr>
    </w:lvl>
    <w:lvl w:ilvl="6" w:tplc="50A65F14" w:tentative="1">
      <w:start w:val="1"/>
      <w:numFmt w:val="decimal"/>
      <w:lvlText w:val="%7."/>
      <w:lvlJc w:val="left"/>
      <w:pPr>
        <w:ind w:left="5040" w:hanging="360"/>
      </w:pPr>
    </w:lvl>
    <w:lvl w:ilvl="7" w:tplc="E1E6BBDC" w:tentative="1">
      <w:start w:val="1"/>
      <w:numFmt w:val="lowerLetter"/>
      <w:lvlText w:val="%8."/>
      <w:lvlJc w:val="left"/>
      <w:pPr>
        <w:ind w:left="5760" w:hanging="360"/>
      </w:pPr>
    </w:lvl>
    <w:lvl w:ilvl="8" w:tplc="58180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419"/>
    <w:multiLevelType w:val="hybridMultilevel"/>
    <w:tmpl w:val="86946D4A"/>
    <w:lvl w:ilvl="0" w:tplc="394A2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8472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366F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B818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D202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3828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8046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EAC6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4CEE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33A53"/>
    <w:multiLevelType w:val="hybridMultilevel"/>
    <w:tmpl w:val="9E6C25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F2CE2"/>
    <w:multiLevelType w:val="hybridMultilevel"/>
    <w:tmpl w:val="2F4E31EC"/>
    <w:lvl w:ilvl="0" w:tplc="D7E892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2CD4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B2AF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6E18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F8BF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A24F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3E9D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840B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B26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9B6123"/>
    <w:multiLevelType w:val="hybridMultilevel"/>
    <w:tmpl w:val="738AF4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E636E"/>
    <w:multiLevelType w:val="hybridMultilevel"/>
    <w:tmpl w:val="8C6EFE08"/>
    <w:lvl w:ilvl="0" w:tplc="B0C067B4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6287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88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AD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28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E6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8D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AB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2F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077E"/>
    <w:multiLevelType w:val="hybridMultilevel"/>
    <w:tmpl w:val="28FEE48E"/>
    <w:lvl w:ilvl="0" w:tplc="B15E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22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0F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60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5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E6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C5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7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86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3AFB"/>
    <w:multiLevelType w:val="hybridMultilevel"/>
    <w:tmpl w:val="EEEA1810"/>
    <w:lvl w:ilvl="0" w:tplc="98905F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EC82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24E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D289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E06D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7889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6E84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DE34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58F8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73EE6"/>
    <w:multiLevelType w:val="hybridMultilevel"/>
    <w:tmpl w:val="60EA5184"/>
    <w:lvl w:ilvl="0" w:tplc="98FA17C6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619CF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A3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43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45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88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26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6F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4E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A1D1B"/>
    <w:multiLevelType w:val="hybridMultilevel"/>
    <w:tmpl w:val="B7E433BC"/>
    <w:lvl w:ilvl="0" w:tplc="BA3E82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C098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5633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C95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98C1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DE1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F65C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385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1A79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2F312B"/>
    <w:multiLevelType w:val="hybridMultilevel"/>
    <w:tmpl w:val="16147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F2D"/>
    <w:multiLevelType w:val="hybridMultilevel"/>
    <w:tmpl w:val="59BE6202"/>
    <w:lvl w:ilvl="0" w:tplc="A3A69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0425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3C50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8A73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325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FEAF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E8E5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42B0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9AF1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568B8"/>
    <w:multiLevelType w:val="hybridMultilevel"/>
    <w:tmpl w:val="6A5A713E"/>
    <w:lvl w:ilvl="0" w:tplc="B3FE9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00E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689A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CE49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4E0F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B68C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42E6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6018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7882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D438E"/>
    <w:multiLevelType w:val="hybridMultilevel"/>
    <w:tmpl w:val="A2DA34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51199"/>
    <w:multiLevelType w:val="hybridMultilevel"/>
    <w:tmpl w:val="8DDE1A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370B9"/>
    <w:multiLevelType w:val="hybridMultilevel"/>
    <w:tmpl w:val="4E686276"/>
    <w:lvl w:ilvl="0" w:tplc="F940B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B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EF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40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E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C1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8F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F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924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61AD5"/>
    <w:multiLevelType w:val="hybridMultilevel"/>
    <w:tmpl w:val="32A66B52"/>
    <w:lvl w:ilvl="0" w:tplc="EDA2F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4E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E0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4B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8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88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4D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89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EE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22D19"/>
    <w:multiLevelType w:val="hybridMultilevel"/>
    <w:tmpl w:val="C624F0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34803"/>
    <w:multiLevelType w:val="hybridMultilevel"/>
    <w:tmpl w:val="A85EC8B0"/>
    <w:lvl w:ilvl="0" w:tplc="6180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68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A4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EB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E8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25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C9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0B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125F6"/>
    <w:multiLevelType w:val="hybridMultilevel"/>
    <w:tmpl w:val="09D0BD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7"/>
  </w:num>
  <w:num w:numId="5">
    <w:abstractNumId w:val="5"/>
  </w:num>
  <w:num w:numId="6">
    <w:abstractNumId w:val="4"/>
  </w:num>
  <w:num w:numId="7">
    <w:abstractNumId w:val="20"/>
  </w:num>
  <w:num w:numId="8">
    <w:abstractNumId w:val="19"/>
  </w:num>
  <w:num w:numId="9">
    <w:abstractNumId w:val="15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9"/>
  </w:num>
  <w:num w:numId="15">
    <w:abstractNumId w:val="0"/>
  </w:num>
  <w:num w:numId="16">
    <w:abstractNumId w:val="12"/>
  </w:num>
  <w:num w:numId="17">
    <w:abstractNumId w:val="17"/>
  </w:num>
  <w:num w:numId="18">
    <w:abstractNumId w:val="18"/>
  </w:num>
  <w:num w:numId="19">
    <w:abstractNumId w:val="6"/>
  </w:num>
  <w:num w:numId="20">
    <w:abstractNumId w:val="23"/>
  </w:num>
  <w:num w:numId="21">
    <w:abstractNumId w:val="21"/>
  </w:num>
  <w:num w:numId="22">
    <w:abstractNumId w:val="14"/>
  </w:num>
  <w:num w:numId="23">
    <w:abstractNumId w:val="8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2NDMwNzA0MjUwNrFQ0lEKTi0uzszPAykwNa0FAGh1JjctAAAA"/>
  </w:docVars>
  <w:rsids>
    <w:rsidRoot w:val="00B83FC1"/>
    <w:rsid w:val="00001A00"/>
    <w:rsid w:val="000047C4"/>
    <w:rsid w:val="000174F1"/>
    <w:rsid w:val="00020229"/>
    <w:rsid w:val="00036D00"/>
    <w:rsid w:val="000426CE"/>
    <w:rsid w:val="00042A40"/>
    <w:rsid w:val="000437CE"/>
    <w:rsid w:val="00044ABF"/>
    <w:rsid w:val="00045E07"/>
    <w:rsid w:val="00045E26"/>
    <w:rsid w:val="00045F49"/>
    <w:rsid w:val="00047F5F"/>
    <w:rsid w:val="00050B65"/>
    <w:rsid w:val="00051A89"/>
    <w:rsid w:val="000520AE"/>
    <w:rsid w:val="00054A93"/>
    <w:rsid w:val="00064726"/>
    <w:rsid w:val="000653EB"/>
    <w:rsid w:val="000674C2"/>
    <w:rsid w:val="00072AA9"/>
    <w:rsid w:val="00074ADA"/>
    <w:rsid w:val="00076A4C"/>
    <w:rsid w:val="00076CEE"/>
    <w:rsid w:val="0008193D"/>
    <w:rsid w:val="00084A71"/>
    <w:rsid w:val="0008641A"/>
    <w:rsid w:val="00090094"/>
    <w:rsid w:val="00090502"/>
    <w:rsid w:val="0009290B"/>
    <w:rsid w:val="0009346A"/>
    <w:rsid w:val="000938AD"/>
    <w:rsid w:val="00093F64"/>
    <w:rsid w:val="000976BC"/>
    <w:rsid w:val="000A0837"/>
    <w:rsid w:val="000A2BA5"/>
    <w:rsid w:val="000A6DBB"/>
    <w:rsid w:val="000A7D75"/>
    <w:rsid w:val="000B0551"/>
    <w:rsid w:val="000B1A98"/>
    <w:rsid w:val="000B4F4E"/>
    <w:rsid w:val="000B5E2B"/>
    <w:rsid w:val="000C2867"/>
    <w:rsid w:val="000C3EA2"/>
    <w:rsid w:val="000C5161"/>
    <w:rsid w:val="000C6959"/>
    <w:rsid w:val="000C702E"/>
    <w:rsid w:val="000C7938"/>
    <w:rsid w:val="000D2976"/>
    <w:rsid w:val="000E256B"/>
    <w:rsid w:val="000E34FC"/>
    <w:rsid w:val="000E5468"/>
    <w:rsid w:val="000F3A96"/>
    <w:rsid w:val="000F58A9"/>
    <w:rsid w:val="00101D1E"/>
    <w:rsid w:val="00111CC3"/>
    <w:rsid w:val="00114FA8"/>
    <w:rsid w:val="00120A8C"/>
    <w:rsid w:val="00121636"/>
    <w:rsid w:val="001220E6"/>
    <w:rsid w:val="001236E7"/>
    <w:rsid w:val="00130FD2"/>
    <w:rsid w:val="00154965"/>
    <w:rsid w:val="00156A09"/>
    <w:rsid w:val="001576F1"/>
    <w:rsid w:val="00165B4C"/>
    <w:rsid w:val="001669E8"/>
    <w:rsid w:val="00166F9A"/>
    <w:rsid w:val="001712B9"/>
    <w:rsid w:val="0017156A"/>
    <w:rsid w:val="001735CF"/>
    <w:rsid w:val="00174E17"/>
    <w:rsid w:val="0017714D"/>
    <w:rsid w:val="001777FF"/>
    <w:rsid w:val="00177C8C"/>
    <w:rsid w:val="0018211F"/>
    <w:rsid w:val="00182992"/>
    <w:rsid w:val="001842B7"/>
    <w:rsid w:val="001852C3"/>
    <w:rsid w:val="00187E9B"/>
    <w:rsid w:val="00190D17"/>
    <w:rsid w:val="001A1EB5"/>
    <w:rsid w:val="001B0B69"/>
    <w:rsid w:val="001B1515"/>
    <w:rsid w:val="001B2DC3"/>
    <w:rsid w:val="001B6E59"/>
    <w:rsid w:val="001C00A4"/>
    <w:rsid w:val="001C2C22"/>
    <w:rsid w:val="001C4AC5"/>
    <w:rsid w:val="001C5037"/>
    <w:rsid w:val="001C54AD"/>
    <w:rsid w:val="001C5D19"/>
    <w:rsid w:val="001C6662"/>
    <w:rsid w:val="001D0199"/>
    <w:rsid w:val="001D1533"/>
    <w:rsid w:val="001D3840"/>
    <w:rsid w:val="001D5BB0"/>
    <w:rsid w:val="001E04F7"/>
    <w:rsid w:val="002032E6"/>
    <w:rsid w:val="00207E80"/>
    <w:rsid w:val="00213340"/>
    <w:rsid w:val="00225A52"/>
    <w:rsid w:val="00227B83"/>
    <w:rsid w:val="00231D7E"/>
    <w:rsid w:val="002361E1"/>
    <w:rsid w:val="002371E5"/>
    <w:rsid w:val="002501A8"/>
    <w:rsid w:val="00250D79"/>
    <w:rsid w:val="0025215B"/>
    <w:rsid w:val="002544F9"/>
    <w:rsid w:val="00254539"/>
    <w:rsid w:val="002566D4"/>
    <w:rsid w:val="002623A7"/>
    <w:rsid w:val="00263C53"/>
    <w:rsid w:val="00263F1F"/>
    <w:rsid w:val="00264E8E"/>
    <w:rsid w:val="00265353"/>
    <w:rsid w:val="00267204"/>
    <w:rsid w:val="00270613"/>
    <w:rsid w:val="002723C6"/>
    <w:rsid w:val="00274CD0"/>
    <w:rsid w:val="002754D1"/>
    <w:rsid w:val="002811D9"/>
    <w:rsid w:val="00285238"/>
    <w:rsid w:val="002867F8"/>
    <w:rsid w:val="00291451"/>
    <w:rsid w:val="00292C55"/>
    <w:rsid w:val="00296617"/>
    <w:rsid w:val="002A3898"/>
    <w:rsid w:val="002A44CB"/>
    <w:rsid w:val="002A524D"/>
    <w:rsid w:val="002A6746"/>
    <w:rsid w:val="002B26C0"/>
    <w:rsid w:val="002B3E85"/>
    <w:rsid w:val="002B4091"/>
    <w:rsid w:val="002C071A"/>
    <w:rsid w:val="002C4206"/>
    <w:rsid w:val="002C42A1"/>
    <w:rsid w:val="002C76FF"/>
    <w:rsid w:val="002D63C1"/>
    <w:rsid w:val="002E049B"/>
    <w:rsid w:val="002E132B"/>
    <w:rsid w:val="002E1B42"/>
    <w:rsid w:val="002E3D7F"/>
    <w:rsid w:val="002F24DD"/>
    <w:rsid w:val="002F49E3"/>
    <w:rsid w:val="002F4F2C"/>
    <w:rsid w:val="002F5E8B"/>
    <w:rsid w:val="002F6D8C"/>
    <w:rsid w:val="00300BB9"/>
    <w:rsid w:val="00303BDC"/>
    <w:rsid w:val="00304D6D"/>
    <w:rsid w:val="00311E9F"/>
    <w:rsid w:val="003141CC"/>
    <w:rsid w:val="00316502"/>
    <w:rsid w:val="00316CD4"/>
    <w:rsid w:val="003175F1"/>
    <w:rsid w:val="00317F08"/>
    <w:rsid w:val="0032162E"/>
    <w:rsid w:val="00325E8E"/>
    <w:rsid w:val="00330051"/>
    <w:rsid w:val="00330DD5"/>
    <w:rsid w:val="00331477"/>
    <w:rsid w:val="00333F8B"/>
    <w:rsid w:val="00336D16"/>
    <w:rsid w:val="00336F4A"/>
    <w:rsid w:val="00337149"/>
    <w:rsid w:val="003371D6"/>
    <w:rsid w:val="0034263E"/>
    <w:rsid w:val="003516D1"/>
    <w:rsid w:val="003519D1"/>
    <w:rsid w:val="00357AD1"/>
    <w:rsid w:val="00360B34"/>
    <w:rsid w:val="003617C7"/>
    <w:rsid w:val="00367521"/>
    <w:rsid w:val="00372F54"/>
    <w:rsid w:val="003733D5"/>
    <w:rsid w:val="00375065"/>
    <w:rsid w:val="00381AC2"/>
    <w:rsid w:val="00381D14"/>
    <w:rsid w:val="0038595D"/>
    <w:rsid w:val="003867CA"/>
    <w:rsid w:val="003A1A7F"/>
    <w:rsid w:val="003A1E82"/>
    <w:rsid w:val="003A2104"/>
    <w:rsid w:val="003A3F72"/>
    <w:rsid w:val="003A47C3"/>
    <w:rsid w:val="003A4CB6"/>
    <w:rsid w:val="003B01A1"/>
    <w:rsid w:val="003B1D24"/>
    <w:rsid w:val="003B696B"/>
    <w:rsid w:val="003C193A"/>
    <w:rsid w:val="003C2C53"/>
    <w:rsid w:val="003C33B8"/>
    <w:rsid w:val="003C49AF"/>
    <w:rsid w:val="003D0ED1"/>
    <w:rsid w:val="003D3F8E"/>
    <w:rsid w:val="003D4954"/>
    <w:rsid w:val="003D4B1A"/>
    <w:rsid w:val="003E3B4D"/>
    <w:rsid w:val="003E4CED"/>
    <w:rsid w:val="003E6BCC"/>
    <w:rsid w:val="003F3D29"/>
    <w:rsid w:val="003F5653"/>
    <w:rsid w:val="003F5786"/>
    <w:rsid w:val="003F5BDB"/>
    <w:rsid w:val="003F5CAE"/>
    <w:rsid w:val="003F6357"/>
    <w:rsid w:val="003F71AE"/>
    <w:rsid w:val="00400A62"/>
    <w:rsid w:val="004202B7"/>
    <w:rsid w:val="004214A8"/>
    <w:rsid w:val="00426D29"/>
    <w:rsid w:val="00432D6B"/>
    <w:rsid w:val="004346BE"/>
    <w:rsid w:val="00437467"/>
    <w:rsid w:val="004452F7"/>
    <w:rsid w:val="004502CE"/>
    <w:rsid w:val="00452804"/>
    <w:rsid w:val="00454ED4"/>
    <w:rsid w:val="00463299"/>
    <w:rsid w:val="00463348"/>
    <w:rsid w:val="00465F8F"/>
    <w:rsid w:val="00471ACA"/>
    <w:rsid w:val="00471E5C"/>
    <w:rsid w:val="00472744"/>
    <w:rsid w:val="00477A5E"/>
    <w:rsid w:val="00477B2B"/>
    <w:rsid w:val="00480FE4"/>
    <w:rsid w:val="00485315"/>
    <w:rsid w:val="00485F41"/>
    <w:rsid w:val="0048658C"/>
    <w:rsid w:val="0049199F"/>
    <w:rsid w:val="00495429"/>
    <w:rsid w:val="004975E7"/>
    <w:rsid w:val="004A0691"/>
    <w:rsid w:val="004A3673"/>
    <w:rsid w:val="004A5E71"/>
    <w:rsid w:val="004B30B5"/>
    <w:rsid w:val="004B405B"/>
    <w:rsid w:val="004B59AC"/>
    <w:rsid w:val="004B7AA9"/>
    <w:rsid w:val="004C3ABA"/>
    <w:rsid w:val="004C4EAF"/>
    <w:rsid w:val="004C57A9"/>
    <w:rsid w:val="004D080E"/>
    <w:rsid w:val="004D4429"/>
    <w:rsid w:val="004E690E"/>
    <w:rsid w:val="004F0E8B"/>
    <w:rsid w:val="004F0F0E"/>
    <w:rsid w:val="004F3600"/>
    <w:rsid w:val="004F532F"/>
    <w:rsid w:val="004F5F72"/>
    <w:rsid w:val="004F625B"/>
    <w:rsid w:val="004F70B5"/>
    <w:rsid w:val="004F76EC"/>
    <w:rsid w:val="004F7BC9"/>
    <w:rsid w:val="00500443"/>
    <w:rsid w:val="005049DF"/>
    <w:rsid w:val="00505DD9"/>
    <w:rsid w:val="00511848"/>
    <w:rsid w:val="00511BCA"/>
    <w:rsid w:val="005131B1"/>
    <w:rsid w:val="00513B0C"/>
    <w:rsid w:val="0051753C"/>
    <w:rsid w:val="00522340"/>
    <w:rsid w:val="00523C79"/>
    <w:rsid w:val="00523DE3"/>
    <w:rsid w:val="00524FBE"/>
    <w:rsid w:val="00526405"/>
    <w:rsid w:val="0053045B"/>
    <w:rsid w:val="00532FE2"/>
    <w:rsid w:val="0053529B"/>
    <w:rsid w:val="0053613D"/>
    <w:rsid w:val="00537E01"/>
    <w:rsid w:val="00540D3A"/>
    <w:rsid w:val="0054291D"/>
    <w:rsid w:val="0054528D"/>
    <w:rsid w:val="00545321"/>
    <w:rsid w:val="0054576D"/>
    <w:rsid w:val="00551522"/>
    <w:rsid w:val="00551E80"/>
    <w:rsid w:val="00553FE9"/>
    <w:rsid w:val="00557E91"/>
    <w:rsid w:val="00560D4D"/>
    <w:rsid w:val="00565AEF"/>
    <w:rsid w:val="00565F21"/>
    <w:rsid w:val="00566845"/>
    <w:rsid w:val="0057006F"/>
    <w:rsid w:val="00570BB4"/>
    <w:rsid w:val="00571037"/>
    <w:rsid w:val="00571802"/>
    <w:rsid w:val="00574DB4"/>
    <w:rsid w:val="0057566F"/>
    <w:rsid w:val="00577FC6"/>
    <w:rsid w:val="00580F08"/>
    <w:rsid w:val="00582600"/>
    <w:rsid w:val="0058591D"/>
    <w:rsid w:val="00587290"/>
    <w:rsid w:val="00594732"/>
    <w:rsid w:val="00595016"/>
    <w:rsid w:val="00596E32"/>
    <w:rsid w:val="0059723A"/>
    <w:rsid w:val="005A0F2F"/>
    <w:rsid w:val="005A34D1"/>
    <w:rsid w:val="005A75F9"/>
    <w:rsid w:val="005A7F5C"/>
    <w:rsid w:val="005B23A8"/>
    <w:rsid w:val="005B4624"/>
    <w:rsid w:val="005C5EB8"/>
    <w:rsid w:val="005C76D8"/>
    <w:rsid w:val="005D1E4C"/>
    <w:rsid w:val="005D2328"/>
    <w:rsid w:val="005D29CA"/>
    <w:rsid w:val="005D380B"/>
    <w:rsid w:val="005D3E28"/>
    <w:rsid w:val="005D4D71"/>
    <w:rsid w:val="005D56E3"/>
    <w:rsid w:val="005E3575"/>
    <w:rsid w:val="005E3E16"/>
    <w:rsid w:val="005F056B"/>
    <w:rsid w:val="005F0D78"/>
    <w:rsid w:val="005F19C1"/>
    <w:rsid w:val="005F3B7A"/>
    <w:rsid w:val="00602E4F"/>
    <w:rsid w:val="00605B8F"/>
    <w:rsid w:val="006064B2"/>
    <w:rsid w:val="00607D87"/>
    <w:rsid w:val="006112DF"/>
    <w:rsid w:val="0061289D"/>
    <w:rsid w:val="0061699A"/>
    <w:rsid w:val="00616D1F"/>
    <w:rsid w:val="00624562"/>
    <w:rsid w:val="006276F5"/>
    <w:rsid w:val="006409D5"/>
    <w:rsid w:val="00650114"/>
    <w:rsid w:val="00651D71"/>
    <w:rsid w:val="00653C4A"/>
    <w:rsid w:val="00654775"/>
    <w:rsid w:val="00654F12"/>
    <w:rsid w:val="00656EE3"/>
    <w:rsid w:val="00663EA7"/>
    <w:rsid w:val="00664BDC"/>
    <w:rsid w:val="00667D42"/>
    <w:rsid w:val="00670C1F"/>
    <w:rsid w:val="00674B0A"/>
    <w:rsid w:val="00676827"/>
    <w:rsid w:val="0067700B"/>
    <w:rsid w:val="00683712"/>
    <w:rsid w:val="006838C2"/>
    <w:rsid w:val="00685E8F"/>
    <w:rsid w:val="00687284"/>
    <w:rsid w:val="006900AE"/>
    <w:rsid w:val="006901F0"/>
    <w:rsid w:val="00694B7C"/>
    <w:rsid w:val="006B182D"/>
    <w:rsid w:val="006B2C2C"/>
    <w:rsid w:val="006B443E"/>
    <w:rsid w:val="006C003B"/>
    <w:rsid w:val="006C0CFC"/>
    <w:rsid w:val="006C21EB"/>
    <w:rsid w:val="006C35ED"/>
    <w:rsid w:val="006D41A1"/>
    <w:rsid w:val="006D6B07"/>
    <w:rsid w:val="006D7720"/>
    <w:rsid w:val="006E0A1E"/>
    <w:rsid w:val="006E2EDD"/>
    <w:rsid w:val="006E550B"/>
    <w:rsid w:val="006E74C8"/>
    <w:rsid w:val="006F0FB8"/>
    <w:rsid w:val="007034E2"/>
    <w:rsid w:val="0070696D"/>
    <w:rsid w:val="00706D0A"/>
    <w:rsid w:val="007106E3"/>
    <w:rsid w:val="00711E77"/>
    <w:rsid w:val="007173DF"/>
    <w:rsid w:val="00724CAA"/>
    <w:rsid w:val="00727C7B"/>
    <w:rsid w:val="00727CB8"/>
    <w:rsid w:val="00731567"/>
    <w:rsid w:val="00731FB5"/>
    <w:rsid w:val="00732954"/>
    <w:rsid w:val="00734DA5"/>
    <w:rsid w:val="0073539B"/>
    <w:rsid w:val="00740526"/>
    <w:rsid w:val="00740E48"/>
    <w:rsid w:val="007412AB"/>
    <w:rsid w:val="0074157B"/>
    <w:rsid w:val="00743061"/>
    <w:rsid w:val="00743F2E"/>
    <w:rsid w:val="00746D58"/>
    <w:rsid w:val="00750CB7"/>
    <w:rsid w:val="00755EB2"/>
    <w:rsid w:val="00755F16"/>
    <w:rsid w:val="00757D8F"/>
    <w:rsid w:val="00760B4B"/>
    <w:rsid w:val="007614E3"/>
    <w:rsid w:val="00774876"/>
    <w:rsid w:val="00774B1A"/>
    <w:rsid w:val="0077540C"/>
    <w:rsid w:val="00775907"/>
    <w:rsid w:val="007807A1"/>
    <w:rsid w:val="007809B8"/>
    <w:rsid w:val="00782065"/>
    <w:rsid w:val="00790ED3"/>
    <w:rsid w:val="00791CC1"/>
    <w:rsid w:val="00793050"/>
    <w:rsid w:val="00797032"/>
    <w:rsid w:val="007A3169"/>
    <w:rsid w:val="007A57D4"/>
    <w:rsid w:val="007A5E65"/>
    <w:rsid w:val="007B08A9"/>
    <w:rsid w:val="007B7823"/>
    <w:rsid w:val="007B7A2E"/>
    <w:rsid w:val="007C20CD"/>
    <w:rsid w:val="007C262C"/>
    <w:rsid w:val="007C31D5"/>
    <w:rsid w:val="007C54F6"/>
    <w:rsid w:val="007D203B"/>
    <w:rsid w:val="007D2B87"/>
    <w:rsid w:val="007D2E74"/>
    <w:rsid w:val="007D4853"/>
    <w:rsid w:val="007D4FB4"/>
    <w:rsid w:val="007E51BC"/>
    <w:rsid w:val="007E7FB7"/>
    <w:rsid w:val="007F1D54"/>
    <w:rsid w:val="007F43E8"/>
    <w:rsid w:val="007F483D"/>
    <w:rsid w:val="007F5EB4"/>
    <w:rsid w:val="008044EE"/>
    <w:rsid w:val="008053A9"/>
    <w:rsid w:val="00805753"/>
    <w:rsid w:val="00807968"/>
    <w:rsid w:val="008113C8"/>
    <w:rsid w:val="0081627E"/>
    <w:rsid w:val="00817A87"/>
    <w:rsid w:val="0082707E"/>
    <w:rsid w:val="00827F45"/>
    <w:rsid w:val="00831C87"/>
    <w:rsid w:val="008337C8"/>
    <w:rsid w:val="008478C6"/>
    <w:rsid w:val="008572DF"/>
    <w:rsid w:val="00857F3D"/>
    <w:rsid w:val="00857F5B"/>
    <w:rsid w:val="00860D12"/>
    <w:rsid w:val="00860DAA"/>
    <w:rsid w:val="00862D3D"/>
    <w:rsid w:val="00864C1F"/>
    <w:rsid w:val="0087491D"/>
    <w:rsid w:val="00882900"/>
    <w:rsid w:val="008873E7"/>
    <w:rsid w:val="00890B86"/>
    <w:rsid w:val="00893403"/>
    <w:rsid w:val="0089375E"/>
    <w:rsid w:val="00893B1C"/>
    <w:rsid w:val="00896BE8"/>
    <w:rsid w:val="008A1195"/>
    <w:rsid w:val="008A1BFF"/>
    <w:rsid w:val="008A2DB5"/>
    <w:rsid w:val="008A2FF8"/>
    <w:rsid w:val="008A6DD0"/>
    <w:rsid w:val="008A7A75"/>
    <w:rsid w:val="008B22D5"/>
    <w:rsid w:val="008B347B"/>
    <w:rsid w:val="008B4F4D"/>
    <w:rsid w:val="008B6D79"/>
    <w:rsid w:val="008B7291"/>
    <w:rsid w:val="008C6D36"/>
    <w:rsid w:val="008C730E"/>
    <w:rsid w:val="008D0F67"/>
    <w:rsid w:val="008D2527"/>
    <w:rsid w:val="008D4944"/>
    <w:rsid w:val="008E3D65"/>
    <w:rsid w:val="008E7E1F"/>
    <w:rsid w:val="008E7E27"/>
    <w:rsid w:val="008F7EA0"/>
    <w:rsid w:val="009004D0"/>
    <w:rsid w:val="00902232"/>
    <w:rsid w:val="0090521B"/>
    <w:rsid w:val="009110EF"/>
    <w:rsid w:val="00912531"/>
    <w:rsid w:val="00913E82"/>
    <w:rsid w:val="00916905"/>
    <w:rsid w:val="00920FDF"/>
    <w:rsid w:val="009235A4"/>
    <w:rsid w:val="009242F3"/>
    <w:rsid w:val="00932E02"/>
    <w:rsid w:val="00933B62"/>
    <w:rsid w:val="00934CAB"/>
    <w:rsid w:val="00935C95"/>
    <w:rsid w:val="009442F8"/>
    <w:rsid w:val="00950394"/>
    <w:rsid w:val="009577AF"/>
    <w:rsid w:val="00964AE6"/>
    <w:rsid w:val="009655F5"/>
    <w:rsid w:val="009706E7"/>
    <w:rsid w:val="00972161"/>
    <w:rsid w:val="00972291"/>
    <w:rsid w:val="00972B64"/>
    <w:rsid w:val="00974650"/>
    <w:rsid w:val="0098015D"/>
    <w:rsid w:val="009826FE"/>
    <w:rsid w:val="009843FB"/>
    <w:rsid w:val="00986FA8"/>
    <w:rsid w:val="00990E5A"/>
    <w:rsid w:val="00993DF6"/>
    <w:rsid w:val="0099411F"/>
    <w:rsid w:val="009961AD"/>
    <w:rsid w:val="009A037D"/>
    <w:rsid w:val="009A792F"/>
    <w:rsid w:val="009B086B"/>
    <w:rsid w:val="009B4B62"/>
    <w:rsid w:val="009B5D46"/>
    <w:rsid w:val="009B7DB5"/>
    <w:rsid w:val="009C6094"/>
    <w:rsid w:val="009C6589"/>
    <w:rsid w:val="009D0F87"/>
    <w:rsid w:val="009D48C3"/>
    <w:rsid w:val="009E545A"/>
    <w:rsid w:val="009F1F26"/>
    <w:rsid w:val="009F201A"/>
    <w:rsid w:val="009F2CAB"/>
    <w:rsid w:val="009F5121"/>
    <w:rsid w:val="009F70E7"/>
    <w:rsid w:val="00A050B8"/>
    <w:rsid w:val="00A066BD"/>
    <w:rsid w:val="00A07054"/>
    <w:rsid w:val="00A120A7"/>
    <w:rsid w:val="00A13A3B"/>
    <w:rsid w:val="00A16315"/>
    <w:rsid w:val="00A1703E"/>
    <w:rsid w:val="00A17ED9"/>
    <w:rsid w:val="00A21593"/>
    <w:rsid w:val="00A2350A"/>
    <w:rsid w:val="00A24C29"/>
    <w:rsid w:val="00A30C3F"/>
    <w:rsid w:val="00A30DEB"/>
    <w:rsid w:val="00A32DF3"/>
    <w:rsid w:val="00A343EF"/>
    <w:rsid w:val="00A42CE5"/>
    <w:rsid w:val="00A4415E"/>
    <w:rsid w:val="00A46E94"/>
    <w:rsid w:val="00A534D6"/>
    <w:rsid w:val="00A54959"/>
    <w:rsid w:val="00A63E26"/>
    <w:rsid w:val="00A71580"/>
    <w:rsid w:val="00A72708"/>
    <w:rsid w:val="00A727E7"/>
    <w:rsid w:val="00A75D12"/>
    <w:rsid w:val="00A766E0"/>
    <w:rsid w:val="00A7727B"/>
    <w:rsid w:val="00A833DC"/>
    <w:rsid w:val="00A84495"/>
    <w:rsid w:val="00A94867"/>
    <w:rsid w:val="00AA27A1"/>
    <w:rsid w:val="00AA4026"/>
    <w:rsid w:val="00AA42EF"/>
    <w:rsid w:val="00AB0EB4"/>
    <w:rsid w:val="00AB2F59"/>
    <w:rsid w:val="00AB4D72"/>
    <w:rsid w:val="00AB6F97"/>
    <w:rsid w:val="00AB7891"/>
    <w:rsid w:val="00AC07E8"/>
    <w:rsid w:val="00AC2526"/>
    <w:rsid w:val="00AC4787"/>
    <w:rsid w:val="00AC49EA"/>
    <w:rsid w:val="00AD137F"/>
    <w:rsid w:val="00AD45AD"/>
    <w:rsid w:val="00AD6270"/>
    <w:rsid w:val="00AD66D0"/>
    <w:rsid w:val="00AE02D5"/>
    <w:rsid w:val="00AE571B"/>
    <w:rsid w:val="00AF2E89"/>
    <w:rsid w:val="00AF43BC"/>
    <w:rsid w:val="00AF5426"/>
    <w:rsid w:val="00AF64D2"/>
    <w:rsid w:val="00AF6E83"/>
    <w:rsid w:val="00B00608"/>
    <w:rsid w:val="00B04585"/>
    <w:rsid w:val="00B05B0E"/>
    <w:rsid w:val="00B06E50"/>
    <w:rsid w:val="00B103E8"/>
    <w:rsid w:val="00B10C08"/>
    <w:rsid w:val="00B176F5"/>
    <w:rsid w:val="00B17C44"/>
    <w:rsid w:val="00B21D8D"/>
    <w:rsid w:val="00B22319"/>
    <w:rsid w:val="00B23627"/>
    <w:rsid w:val="00B33527"/>
    <w:rsid w:val="00B34BFA"/>
    <w:rsid w:val="00B40688"/>
    <w:rsid w:val="00B46804"/>
    <w:rsid w:val="00B46F8C"/>
    <w:rsid w:val="00B531B2"/>
    <w:rsid w:val="00B604C4"/>
    <w:rsid w:val="00B62F97"/>
    <w:rsid w:val="00B66959"/>
    <w:rsid w:val="00B71D2F"/>
    <w:rsid w:val="00B74A36"/>
    <w:rsid w:val="00B77DC3"/>
    <w:rsid w:val="00B806A6"/>
    <w:rsid w:val="00B83FC1"/>
    <w:rsid w:val="00B86889"/>
    <w:rsid w:val="00B87492"/>
    <w:rsid w:val="00B87794"/>
    <w:rsid w:val="00B9069E"/>
    <w:rsid w:val="00B91B32"/>
    <w:rsid w:val="00BA073B"/>
    <w:rsid w:val="00BA0D0B"/>
    <w:rsid w:val="00BA1847"/>
    <w:rsid w:val="00BA20D9"/>
    <w:rsid w:val="00BA5229"/>
    <w:rsid w:val="00BA65A7"/>
    <w:rsid w:val="00BB031E"/>
    <w:rsid w:val="00BB31CC"/>
    <w:rsid w:val="00BB396B"/>
    <w:rsid w:val="00BB4F0A"/>
    <w:rsid w:val="00BB5239"/>
    <w:rsid w:val="00BB6363"/>
    <w:rsid w:val="00BB64BE"/>
    <w:rsid w:val="00BC00EB"/>
    <w:rsid w:val="00BD0124"/>
    <w:rsid w:val="00BD2FC9"/>
    <w:rsid w:val="00BD5C8D"/>
    <w:rsid w:val="00BD5F06"/>
    <w:rsid w:val="00BD62C3"/>
    <w:rsid w:val="00BE0ABC"/>
    <w:rsid w:val="00BE13DC"/>
    <w:rsid w:val="00BE1416"/>
    <w:rsid w:val="00BE3405"/>
    <w:rsid w:val="00BE428C"/>
    <w:rsid w:val="00BE6070"/>
    <w:rsid w:val="00BF0775"/>
    <w:rsid w:val="00BF1DB7"/>
    <w:rsid w:val="00BF335F"/>
    <w:rsid w:val="00BF53F6"/>
    <w:rsid w:val="00C0272D"/>
    <w:rsid w:val="00C057E8"/>
    <w:rsid w:val="00C065D6"/>
    <w:rsid w:val="00C06FCB"/>
    <w:rsid w:val="00C0707F"/>
    <w:rsid w:val="00C1020D"/>
    <w:rsid w:val="00C137BF"/>
    <w:rsid w:val="00C17E02"/>
    <w:rsid w:val="00C2022B"/>
    <w:rsid w:val="00C20A2D"/>
    <w:rsid w:val="00C20FC7"/>
    <w:rsid w:val="00C2679F"/>
    <w:rsid w:val="00C32CBB"/>
    <w:rsid w:val="00C33373"/>
    <w:rsid w:val="00C34A97"/>
    <w:rsid w:val="00C368B6"/>
    <w:rsid w:val="00C37A5D"/>
    <w:rsid w:val="00C61732"/>
    <w:rsid w:val="00C62D46"/>
    <w:rsid w:val="00C63A15"/>
    <w:rsid w:val="00C6555B"/>
    <w:rsid w:val="00C6588B"/>
    <w:rsid w:val="00C66FA6"/>
    <w:rsid w:val="00C70194"/>
    <w:rsid w:val="00C71214"/>
    <w:rsid w:val="00C7143C"/>
    <w:rsid w:val="00C7193A"/>
    <w:rsid w:val="00C7211A"/>
    <w:rsid w:val="00C73373"/>
    <w:rsid w:val="00C74B1B"/>
    <w:rsid w:val="00C77A23"/>
    <w:rsid w:val="00C85F30"/>
    <w:rsid w:val="00C91656"/>
    <w:rsid w:val="00C93A21"/>
    <w:rsid w:val="00C93BF8"/>
    <w:rsid w:val="00C94156"/>
    <w:rsid w:val="00C94639"/>
    <w:rsid w:val="00C948A3"/>
    <w:rsid w:val="00C95100"/>
    <w:rsid w:val="00C95B08"/>
    <w:rsid w:val="00CA5570"/>
    <w:rsid w:val="00CA5676"/>
    <w:rsid w:val="00CC0977"/>
    <w:rsid w:val="00CC3C4E"/>
    <w:rsid w:val="00CC4148"/>
    <w:rsid w:val="00CC5A9A"/>
    <w:rsid w:val="00CD12E2"/>
    <w:rsid w:val="00CD507A"/>
    <w:rsid w:val="00CD5141"/>
    <w:rsid w:val="00CD67D1"/>
    <w:rsid w:val="00CE1F6B"/>
    <w:rsid w:val="00CE3FB6"/>
    <w:rsid w:val="00CE55EC"/>
    <w:rsid w:val="00CF0046"/>
    <w:rsid w:val="00CF6B1E"/>
    <w:rsid w:val="00CF6EC9"/>
    <w:rsid w:val="00CF7909"/>
    <w:rsid w:val="00D0277C"/>
    <w:rsid w:val="00D02DE7"/>
    <w:rsid w:val="00D03FFC"/>
    <w:rsid w:val="00D072D2"/>
    <w:rsid w:val="00D10137"/>
    <w:rsid w:val="00D10895"/>
    <w:rsid w:val="00D179FE"/>
    <w:rsid w:val="00D2201D"/>
    <w:rsid w:val="00D24C54"/>
    <w:rsid w:val="00D26B49"/>
    <w:rsid w:val="00D335EC"/>
    <w:rsid w:val="00D33A09"/>
    <w:rsid w:val="00D371AF"/>
    <w:rsid w:val="00D374B0"/>
    <w:rsid w:val="00D41820"/>
    <w:rsid w:val="00D434CD"/>
    <w:rsid w:val="00D453FF"/>
    <w:rsid w:val="00D47930"/>
    <w:rsid w:val="00D50A10"/>
    <w:rsid w:val="00D51070"/>
    <w:rsid w:val="00D52952"/>
    <w:rsid w:val="00D545DA"/>
    <w:rsid w:val="00D54BFB"/>
    <w:rsid w:val="00D54D79"/>
    <w:rsid w:val="00D56EFB"/>
    <w:rsid w:val="00D628FB"/>
    <w:rsid w:val="00D66585"/>
    <w:rsid w:val="00D730BF"/>
    <w:rsid w:val="00D75465"/>
    <w:rsid w:val="00D8071C"/>
    <w:rsid w:val="00D82149"/>
    <w:rsid w:val="00D8606D"/>
    <w:rsid w:val="00D87482"/>
    <w:rsid w:val="00D90BF3"/>
    <w:rsid w:val="00D9140A"/>
    <w:rsid w:val="00D966F7"/>
    <w:rsid w:val="00D9746C"/>
    <w:rsid w:val="00DA06C6"/>
    <w:rsid w:val="00DA72AD"/>
    <w:rsid w:val="00DB0393"/>
    <w:rsid w:val="00DB25C8"/>
    <w:rsid w:val="00DB41C6"/>
    <w:rsid w:val="00DC1B14"/>
    <w:rsid w:val="00DC24FC"/>
    <w:rsid w:val="00DD26BD"/>
    <w:rsid w:val="00DD7035"/>
    <w:rsid w:val="00DE0270"/>
    <w:rsid w:val="00DE51AF"/>
    <w:rsid w:val="00DE5325"/>
    <w:rsid w:val="00DF1F30"/>
    <w:rsid w:val="00E017E5"/>
    <w:rsid w:val="00E0294C"/>
    <w:rsid w:val="00E02EE4"/>
    <w:rsid w:val="00E04A3A"/>
    <w:rsid w:val="00E06A5E"/>
    <w:rsid w:val="00E06B8A"/>
    <w:rsid w:val="00E06C41"/>
    <w:rsid w:val="00E0724D"/>
    <w:rsid w:val="00E140EF"/>
    <w:rsid w:val="00E16D6A"/>
    <w:rsid w:val="00E177C1"/>
    <w:rsid w:val="00E1799B"/>
    <w:rsid w:val="00E241D0"/>
    <w:rsid w:val="00E32115"/>
    <w:rsid w:val="00E33979"/>
    <w:rsid w:val="00E33BDD"/>
    <w:rsid w:val="00E3554B"/>
    <w:rsid w:val="00E414B0"/>
    <w:rsid w:val="00E50A90"/>
    <w:rsid w:val="00E51DEB"/>
    <w:rsid w:val="00E532A2"/>
    <w:rsid w:val="00E53769"/>
    <w:rsid w:val="00E544E6"/>
    <w:rsid w:val="00E56B14"/>
    <w:rsid w:val="00E64105"/>
    <w:rsid w:val="00E642E9"/>
    <w:rsid w:val="00E64D70"/>
    <w:rsid w:val="00E669A8"/>
    <w:rsid w:val="00E70E32"/>
    <w:rsid w:val="00E721FF"/>
    <w:rsid w:val="00E7279D"/>
    <w:rsid w:val="00E77380"/>
    <w:rsid w:val="00E85765"/>
    <w:rsid w:val="00E9183C"/>
    <w:rsid w:val="00E91F27"/>
    <w:rsid w:val="00E93543"/>
    <w:rsid w:val="00E93DBC"/>
    <w:rsid w:val="00E94F99"/>
    <w:rsid w:val="00E95981"/>
    <w:rsid w:val="00EA0B18"/>
    <w:rsid w:val="00EA5E1C"/>
    <w:rsid w:val="00EB07F7"/>
    <w:rsid w:val="00EB1497"/>
    <w:rsid w:val="00EB61AC"/>
    <w:rsid w:val="00EB6C6C"/>
    <w:rsid w:val="00EB782C"/>
    <w:rsid w:val="00EC1C6B"/>
    <w:rsid w:val="00EC369B"/>
    <w:rsid w:val="00EC6376"/>
    <w:rsid w:val="00EE12AC"/>
    <w:rsid w:val="00EE2359"/>
    <w:rsid w:val="00EE7762"/>
    <w:rsid w:val="00EF239E"/>
    <w:rsid w:val="00EF5165"/>
    <w:rsid w:val="00F0082A"/>
    <w:rsid w:val="00F00DB5"/>
    <w:rsid w:val="00F0541E"/>
    <w:rsid w:val="00F05FB1"/>
    <w:rsid w:val="00F0715D"/>
    <w:rsid w:val="00F07625"/>
    <w:rsid w:val="00F1583A"/>
    <w:rsid w:val="00F15A32"/>
    <w:rsid w:val="00F204AD"/>
    <w:rsid w:val="00F217CF"/>
    <w:rsid w:val="00F227F2"/>
    <w:rsid w:val="00F265E1"/>
    <w:rsid w:val="00F33B20"/>
    <w:rsid w:val="00F34315"/>
    <w:rsid w:val="00F365E7"/>
    <w:rsid w:val="00F36891"/>
    <w:rsid w:val="00F36935"/>
    <w:rsid w:val="00F42DB2"/>
    <w:rsid w:val="00F44560"/>
    <w:rsid w:val="00F44728"/>
    <w:rsid w:val="00F4479A"/>
    <w:rsid w:val="00F466D6"/>
    <w:rsid w:val="00F52F08"/>
    <w:rsid w:val="00F5395C"/>
    <w:rsid w:val="00F53D42"/>
    <w:rsid w:val="00F5401E"/>
    <w:rsid w:val="00F55530"/>
    <w:rsid w:val="00F56302"/>
    <w:rsid w:val="00F572D6"/>
    <w:rsid w:val="00F65D28"/>
    <w:rsid w:val="00F668DA"/>
    <w:rsid w:val="00F67176"/>
    <w:rsid w:val="00F715FE"/>
    <w:rsid w:val="00F72A3F"/>
    <w:rsid w:val="00F73B67"/>
    <w:rsid w:val="00F743DB"/>
    <w:rsid w:val="00F74D93"/>
    <w:rsid w:val="00F75580"/>
    <w:rsid w:val="00F7588D"/>
    <w:rsid w:val="00F8013A"/>
    <w:rsid w:val="00F85F34"/>
    <w:rsid w:val="00F90441"/>
    <w:rsid w:val="00F92DD1"/>
    <w:rsid w:val="00F93063"/>
    <w:rsid w:val="00F97B1F"/>
    <w:rsid w:val="00FA038B"/>
    <w:rsid w:val="00FA4C27"/>
    <w:rsid w:val="00FA510C"/>
    <w:rsid w:val="00FA7EFF"/>
    <w:rsid w:val="00FB1ECE"/>
    <w:rsid w:val="00FC70A2"/>
    <w:rsid w:val="00FD20B2"/>
    <w:rsid w:val="00FD2C3A"/>
    <w:rsid w:val="00FD39AC"/>
    <w:rsid w:val="00FD3C01"/>
    <w:rsid w:val="00FD5C09"/>
    <w:rsid w:val="00FD6515"/>
    <w:rsid w:val="00FE46CF"/>
    <w:rsid w:val="00FE5056"/>
    <w:rsid w:val="00FF2929"/>
    <w:rsid w:val="00FF3C0B"/>
    <w:rsid w:val="00FF4790"/>
    <w:rsid w:val="00FF4F3D"/>
    <w:rsid w:val="00FF7348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BA45"/>
  <w15:docId w15:val="{DE7DDC8A-9ACA-4133-9F69-6F213B8C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BW"/>
    <w:qFormat/>
    <w:rsid w:val="00D47930"/>
    <w:pPr>
      <w:spacing w:line="256" w:lineRule="auto"/>
    </w:pPr>
    <w:rPr>
      <w:sz w:val="24"/>
    </w:rPr>
  </w:style>
  <w:style w:type="paragraph" w:styleId="Kop1">
    <w:name w:val="heading 1"/>
    <w:basedOn w:val="Standaard"/>
    <w:link w:val="Kop1Char"/>
    <w:uiPriority w:val="9"/>
    <w:qFormat/>
    <w:rsid w:val="00B90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B90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B90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B90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06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B906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B906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B906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translate">
    <w:name w:val="notranslate"/>
    <w:basedOn w:val="Standaardalinea-lettertype"/>
    <w:rsid w:val="00B9069E"/>
  </w:style>
  <w:style w:type="character" w:styleId="Hyperlink">
    <w:name w:val="Hyperlink"/>
    <w:basedOn w:val="Standaardalinea-lettertype"/>
    <w:uiPriority w:val="99"/>
    <w:unhideWhenUsed/>
    <w:rsid w:val="00B9069E"/>
    <w:rPr>
      <w:color w:val="0000FF"/>
      <w:u w:val="single"/>
    </w:rPr>
  </w:style>
  <w:style w:type="character" w:customStyle="1" w:styleId="bonustext">
    <w:name w:val="bonus_text"/>
    <w:basedOn w:val="Standaardalinea-lettertype"/>
    <w:rsid w:val="00B9069E"/>
  </w:style>
  <w:style w:type="paragraph" w:styleId="Normaalweb">
    <w:name w:val="Normal (Web)"/>
    <w:basedOn w:val="Standaard"/>
    <w:uiPriority w:val="99"/>
    <w:semiHidden/>
    <w:unhideWhenUsed/>
    <w:rsid w:val="00B9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Zwaar">
    <w:name w:val="Strong"/>
    <w:basedOn w:val="Standaardalinea-lettertype"/>
    <w:uiPriority w:val="22"/>
    <w:qFormat/>
    <w:rsid w:val="00B9069E"/>
    <w:rPr>
      <w:b/>
      <w:bCs/>
    </w:rPr>
  </w:style>
  <w:style w:type="character" w:styleId="Nadruk">
    <w:name w:val="Emphasis"/>
    <w:basedOn w:val="Standaardalinea-lettertype"/>
    <w:uiPriority w:val="20"/>
    <w:qFormat/>
    <w:rsid w:val="00B9069E"/>
    <w:rPr>
      <w:i/>
      <w:iCs/>
    </w:rPr>
  </w:style>
  <w:style w:type="character" w:customStyle="1" w:styleId="flyspan">
    <w:name w:val="flyspan"/>
    <w:basedOn w:val="Standaardalinea-lettertype"/>
    <w:rsid w:val="00B9069E"/>
  </w:style>
  <w:style w:type="paragraph" w:styleId="Lijstalinea">
    <w:name w:val="List Paragraph"/>
    <w:basedOn w:val="Standaard"/>
    <w:uiPriority w:val="34"/>
    <w:qFormat/>
    <w:rsid w:val="00CE55EC"/>
    <w:pPr>
      <w:spacing w:line="259" w:lineRule="auto"/>
      <w:ind w:left="720"/>
      <w:contextualSpacing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964AE6"/>
    <w:rPr>
      <w:color w:val="605E5C"/>
      <w:shd w:val="clear" w:color="auto" w:fill="E1DFDD"/>
    </w:rPr>
  </w:style>
  <w:style w:type="character" w:customStyle="1" w:styleId="aao">
    <w:name w:val="aao"/>
    <w:basedOn w:val="Standaardalinea-lettertype"/>
    <w:rsid w:val="0054291D"/>
  </w:style>
  <w:style w:type="character" w:styleId="GevolgdeHyperlink">
    <w:name w:val="FollowedHyperlink"/>
    <w:basedOn w:val="Standaardalinea-lettertype"/>
    <w:uiPriority w:val="99"/>
    <w:semiHidden/>
    <w:unhideWhenUsed/>
    <w:rsid w:val="00D371A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Standaardalinea-lettertype"/>
    <w:uiPriority w:val="99"/>
    <w:semiHidden/>
    <w:unhideWhenUsed/>
    <w:rsid w:val="0025453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B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6F97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AB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6F97"/>
    <w:rPr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58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58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58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58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58A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58A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62F97"/>
    <w:pPr>
      <w:spacing w:after="0" w:line="240" w:lineRule="auto"/>
    </w:pPr>
    <w:rPr>
      <w:sz w:val="24"/>
    </w:rPr>
  </w:style>
  <w:style w:type="table" w:styleId="Tabelraster">
    <w:name w:val="Table Grid"/>
    <w:basedOn w:val="Standaardtabel"/>
    <w:uiPriority w:val="39"/>
    <w:rsid w:val="00706D0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rget">
    <w:name w:val="target"/>
    <w:basedOn w:val="Standaardalinea-lettertype"/>
    <w:rsid w:val="00706D0A"/>
  </w:style>
  <w:style w:type="character" w:styleId="Tekstvantijdelijkeaanduiding">
    <w:name w:val="Placeholder Text"/>
    <w:basedOn w:val="Standaardalinea-lettertype"/>
    <w:uiPriority w:val="99"/>
    <w:semiHidden/>
    <w:rsid w:val="000426CE"/>
    <w:rPr>
      <w:color w:val="808080"/>
    </w:rPr>
  </w:style>
  <w:style w:type="character" w:styleId="Onopgelostemelding">
    <w:name w:val="Unresolved Mention"/>
    <w:basedOn w:val="Standaardalinea-lettertype"/>
    <w:uiPriority w:val="99"/>
    <w:rsid w:val="00CA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sinobazen.nl/casino/fair-play-casi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03D6-F011-48CD-A35D-415974A3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Martijn bollieblauw</cp:lastModifiedBy>
  <cp:revision>4</cp:revision>
  <dcterms:created xsi:type="dcterms:W3CDTF">2022-02-01T18:54:00Z</dcterms:created>
  <dcterms:modified xsi:type="dcterms:W3CDTF">2022-02-01T19:19:00Z</dcterms:modified>
</cp:coreProperties>
</file>