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7AA49" w14:textId="3067122F" w:rsidR="00F217CF" w:rsidRPr="00D97B27" w:rsidRDefault="00740C54" w:rsidP="00F217CF">
      <w:pPr>
        <w:pStyle w:val="Kop1"/>
        <w:rPr>
          <w:color w:val="00B050"/>
        </w:rPr>
      </w:pPr>
      <w:r>
        <w:rPr>
          <w:color w:val="00B050"/>
        </w:rPr>
        <w:t>Win Shooter</w:t>
      </w:r>
    </w:p>
    <w:p w14:paraId="63AE5B28" w14:textId="77777777" w:rsidR="00F217CF" w:rsidRDefault="00F217CF" w:rsidP="00F217CF">
      <w:pPr>
        <w:pStyle w:val="Kop1"/>
      </w:pPr>
    </w:p>
    <w:p w14:paraId="32EC057E" w14:textId="6A67F079" w:rsidR="00F217CF" w:rsidRPr="00B67994" w:rsidRDefault="00740C54" w:rsidP="00F217CF">
      <w:pPr>
        <w:pStyle w:val="Kop1"/>
        <w:rPr>
          <w:color w:val="0070C0"/>
        </w:rPr>
      </w:pPr>
      <w:r>
        <w:rPr>
          <w:color w:val="0070C0"/>
        </w:rPr>
        <w:t>Win Shooter</w:t>
      </w:r>
      <w:r w:rsidR="00F217CF" w:rsidRPr="00B67994">
        <w:rPr>
          <w:color w:val="0070C0"/>
        </w:rPr>
        <w:t xml:space="preserve"> </w:t>
      </w:r>
      <w:proofErr w:type="spellStart"/>
      <w:r w:rsidR="00F217CF" w:rsidRPr="00B67994">
        <w:rPr>
          <w:color w:val="0070C0"/>
        </w:rPr>
        <w:t>gokkast</w:t>
      </w:r>
      <w:proofErr w:type="spellEnd"/>
      <w:r w:rsidR="00F217CF" w:rsidRPr="00B67994">
        <w:rPr>
          <w:color w:val="0070C0"/>
        </w:rPr>
        <w:t xml:space="preserve"> review (</w:t>
      </w:r>
      <w:proofErr w:type="spellStart"/>
      <w:r w:rsidR="00D11168">
        <w:rPr>
          <w:color w:val="0070C0"/>
        </w:rPr>
        <w:t>Gamomat</w:t>
      </w:r>
      <w:proofErr w:type="spellEnd"/>
      <w:r w:rsidR="00F217CF" w:rsidRPr="00B67994">
        <w:rPr>
          <w:color w:val="0070C0"/>
        </w:rPr>
        <w:t>): Baas of Bagger?</w:t>
      </w:r>
    </w:p>
    <w:p w14:paraId="427E180C" w14:textId="5C5B300F" w:rsidR="00E95981" w:rsidRPr="00360B34" w:rsidRDefault="00E95981" w:rsidP="00E95981">
      <w:pPr>
        <w:rPr>
          <w:color w:val="0070C0"/>
          <w:lang w:val="nl-NL"/>
        </w:rPr>
      </w:pPr>
      <w:r w:rsidRPr="00360B34">
        <w:rPr>
          <w:b/>
          <w:bCs/>
          <w:color w:val="0070C0"/>
          <w:lang w:val="nl-NL"/>
        </w:rPr>
        <w:t>METATEKST</w:t>
      </w:r>
      <w:r w:rsidRPr="00360B34">
        <w:rPr>
          <w:color w:val="0070C0"/>
          <w:lang w:val="nl-NL"/>
        </w:rPr>
        <w:br/>
      </w:r>
      <w:r w:rsidR="00740C54">
        <w:rPr>
          <w:color w:val="0070C0"/>
          <w:lang w:val="nl-NL"/>
        </w:rPr>
        <w:t xml:space="preserve">Win </w:t>
      </w:r>
      <w:proofErr w:type="spellStart"/>
      <w:r w:rsidR="00740C54">
        <w:rPr>
          <w:color w:val="0070C0"/>
          <w:lang w:val="nl-NL"/>
        </w:rPr>
        <w:t>Shooter</w:t>
      </w:r>
      <w:proofErr w:type="spellEnd"/>
      <w:r w:rsidR="00BA073B" w:rsidRPr="00360B34">
        <w:rPr>
          <w:color w:val="0070C0"/>
          <w:lang w:val="nl-NL"/>
        </w:rPr>
        <w:t xml:space="preserve"> (</w:t>
      </w:r>
      <w:proofErr w:type="spellStart"/>
      <w:r w:rsidR="00D11168">
        <w:rPr>
          <w:color w:val="0070C0"/>
          <w:lang w:val="nl-NL"/>
        </w:rPr>
        <w:t>Gamomat</w:t>
      </w:r>
      <w:proofErr w:type="spellEnd"/>
      <w:r w:rsidR="00BA073B" w:rsidRPr="00360B34">
        <w:rPr>
          <w:color w:val="0070C0"/>
          <w:lang w:val="nl-NL"/>
        </w:rPr>
        <w:t>)</w:t>
      </w:r>
      <w:r w:rsidR="00360B34" w:rsidRPr="00360B34">
        <w:rPr>
          <w:color w:val="0070C0"/>
          <w:lang w:val="nl-NL"/>
        </w:rPr>
        <w:t xml:space="preserve"> is een </w:t>
      </w:r>
      <w:r w:rsidR="0086094A">
        <w:rPr>
          <w:color w:val="0070C0"/>
          <w:lang w:val="nl-NL"/>
        </w:rPr>
        <w:t xml:space="preserve">oervervelende lage </w:t>
      </w:r>
      <w:r w:rsidR="00174462">
        <w:rPr>
          <w:color w:val="0070C0"/>
          <w:lang w:val="nl-NL"/>
        </w:rPr>
        <w:t xml:space="preserve">variantie gokkast </w:t>
      </w:r>
      <w:r w:rsidR="0086094A">
        <w:rPr>
          <w:color w:val="0070C0"/>
          <w:lang w:val="nl-NL"/>
        </w:rPr>
        <w:t xml:space="preserve">waarbij het hoogst haalbare een </w:t>
      </w:r>
      <w:proofErr w:type="spellStart"/>
      <w:r w:rsidR="0086094A">
        <w:rPr>
          <w:color w:val="0070C0"/>
          <w:lang w:val="nl-NL"/>
        </w:rPr>
        <w:t>mystery</w:t>
      </w:r>
      <w:proofErr w:type="spellEnd"/>
      <w:r w:rsidR="0086094A">
        <w:rPr>
          <w:color w:val="0070C0"/>
          <w:lang w:val="nl-NL"/>
        </w:rPr>
        <w:t xml:space="preserve"> prijs is, met een maximale waarde van 500 x de inzet.</w:t>
      </w:r>
    </w:p>
    <w:p w14:paraId="645C723F" w14:textId="77777777" w:rsidR="00E95981" w:rsidRPr="00360B34" w:rsidRDefault="00E95981" w:rsidP="00E95981">
      <w:pPr>
        <w:rPr>
          <w:b/>
          <w:bCs/>
          <w:color w:val="0070C0"/>
          <w:lang w:val="nl-NL"/>
        </w:rPr>
      </w:pPr>
    </w:p>
    <w:p w14:paraId="24E41E90" w14:textId="027DAB7B" w:rsidR="00E95981" w:rsidRPr="00BE3405" w:rsidRDefault="00E95981" w:rsidP="00E95981">
      <w:pPr>
        <w:rPr>
          <w:color w:val="7030A0"/>
          <w:lang w:val="nl-NL"/>
        </w:rPr>
      </w:pPr>
      <w:r w:rsidRPr="0086094A">
        <w:rPr>
          <w:b/>
          <w:bCs/>
          <w:color w:val="7030A0"/>
        </w:rPr>
        <w:t>S</w:t>
      </w:r>
      <w:r w:rsidR="0073539B" w:rsidRPr="0086094A">
        <w:rPr>
          <w:b/>
          <w:bCs/>
          <w:color w:val="7030A0"/>
        </w:rPr>
        <w:t>HORT DESCRIPTION</w:t>
      </w:r>
      <w:r w:rsidRPr="0086094A">
        <w:rPr>
          <w:color w:val="7030A0"/>
        </w:rPr>
        <w:br/>
      </w:r>
      <w:r w:rsidR="0086094A" w:rsidRPr="0086094A">
        <w:rPr>
          <w:color w:val="7030A0"/>
        </w:rPr>
        <w:t xml:space="preserve">Win </w:t>
      </w:r>
      <w:proofErr w:type="spellStart"/>
      <w:r w:rsidR="0086094A" w:rsidRPr="0086094A">
        <w:rPr>
          <w:color w:val="7030A0"/>
        </w:rPr>
        <w:t>jij</w:t>
      </w:r>
      <w:proofErr w:type="spellEnd"/>
      <w:r w:rsidR="0086094A" w:rsidRPr="0086094A">
        <w:rPr>
          <w:color w:val="7030A0"/>
        </w:rPr>
        <w:t xml:space="preserve"> de mystery win feature? </w:t>
      </w:r>
      <w:r w:rsidR="0086094A" w:rsidRPr="0086094A">
        <w:rPr>
          <w:color w:val="7030A0"/>
          <w:lang w:val="nl-NL"/>
        </w:rPr>
        <w:t>Wi</w:t>
      </w:r>
      <w:r w:rsidR="0086094A">
        <w:rPr>
          <w:color w:val="7030A0"/>
          <w:lang w:val="nl-NL"/>
        </w:rPr>
        <w:t xml:space="preserve">j hopen dat het niet te lang duurt, want verder valt er bar weinig te beleven aan Win </w:t>
      </w:r>
      <w:proofErr w:type="spellStart"/>
      <w:r w:rsidR="0086094A">
        <w:rPr>
          <w:color w:val="7030A0"/>
          <w:lang w:val="nl-NL"/>
        </w:rPr>
        <w:t>Shooter</w:t>
      </w:r>
      <w:proofErr w:type="spellEnd"/>
      <w:r w:rsidR="0086094A">
        <w:rPr>
          <w:color w:val="7030A0"/>
          <w:lang w:val="nl-NL"/>
        </w:rPr>
        <w:t xml:space="preserve">. Win </w:t>
      </w:r>
      <w:r w:rsidR="00174462">
        <w:rPr>
          <w:color w:val="7030A0"/>
          <w:lang w:val="nl-NL"/>
        </w:rPr>
        <w:t xml:space="preserve">500 x de inzet. </w:t>
      </w:r>
      <w:r w:rsidR="00360B34">
        <w:rPr>
          <w:color w:val="7030A0"/>
          <w:lang w:val="nl-NL"/>
        </w:rPr>
        <w:t>RTP 96,</w:t>
      </w:r>
      <w:r w:rsidR="0086094A">
        <w:rPr>
          <w:color w:val="7030A0"/>
          <w:lang w:val="nl-NL"/>
        </w:rPr>
        <w:t>0</w:t>
      </w:r>
      <w:r w:rsidR="00174462">
        <w:rPr>
          <w:color w:val="7030A0"/>
          <w:lang w:val="nl-NL"/>
        </w:rPr>
        <w:t>6</w:t>
      </w:r>
      <w:r w:rsidR="00360B34">
        <w:rPr>
          <w:color w:val="7030A0"/>
          <w:lang w:val="nl-NL"/>
        </w:rPr>
        <w:t>%</w:t>
      </w:r>
    </w:p>
    <w:p w14:paraId="66BDE2EB" w14:textId="2A283818" w:rsidR="001C5037" w:rsidRPr="003516D1" w:rsidRDefault="00740C54" w:rsidP="003516D1">
      <w:pPr>
        <w:rPr>
          <w:b/>
          <w:bCs/>
          <w:lang w:val="nl-NL"/>
        </w:rPr>
      </w:pPr>
      <w:r>
        <w:rPr>
          <w:b/>
          <w:bCs/>
          <w:sz w:val="28"/>
          <w:szCs w:val="24"/>
          <w:lang w:val="nl-NL"/>
        </w:rPr>
        <w:t xml:space="preserve">Win </w:t>
      </w:r>
      <w:proofErr w:type="spellStart"/>
      <w:r>
        <w:rPr>
          <w:b/>
          <w:bCs/>
          <w:sz w:val="28"/>
          <w:szCs w:val="24"/>
          <w:lang w:val="nl-NL"/>
        </w:rPr>
        <w:t>Shooter</w:t>
      </w:r>
      <w:proofErr w:type="spellEnd"/>
      <w:r w:rsidR="001C5037" w:rsidRPr="003516D1">
        <w:rPr>
          <w:b/>
          <w:bCs/>
          <w:sz w:val="28"/>
          <w:szCs w:val="24"/>
          <w:lang w:val="nl-NL"/>
        </w:rPr>
        <w:t xml:space="preserve"> –</w:t>
      </w:r>
      <w:r w:rsidR="00D277C7">
        <w:rPr>
          <w:b/>
          <w:bCs/>
          <w:sz w:val="28"/>
          <w:szCs w:val="24"/>
          <w:lang w:val="nl-NL"/>
        </w:rPr>
        <w:t xml:space="preserve"> duidelijk </w:t>
      </w:r>
      <w:r w:rsidR="00D277C7">
        <w:rPr>
          <w:rFonts w:cstheme="minorHAnsi"/>
          <w:b/>
          <w:bCs/>
          <w:sz w:val="28"/>
          <w:szCs w:val="24"/>
          <w:lang w:val="nl-NL"/>
        </w:rPr>
        <w:t xml:space="preserve">één van de mindere </w:t>
      </w:r>
      <w:proofErr w:type="spellStart"/>
      <w:r w:rsidR="00D277C7">
        <w:rPr>
          <w:rFonts w:cstheme="minorHAnsi"/>
          <w:b/>
          <w:bCs/>
          <w:sz w:val="28"/>
          <w:szCs w:val="24"/>
          <w:lang w:val="nl-NL"/>
        </w:rPr>
        <w:t>slots</w:t>
      </w:r>
      <w:proofErr w:type="spellEnd"/>
      <w:r w:rsidR="00D277C7">
        <w:rPr>
          <w:rFonts w:cstheme="minorHAnsi"/>
          <w:b/>
          <w:bCs/>
          <w:sz w:val="28"/>
          <w:szCs w:val="24"/>
          <w:lang w:val="nl-NL"/>
        </w:rPr>
        <w:t xml:space="preserve"> van </w:t>
      </w:r>
      <w:proofErr w:type="spellStart"/>
      <w:r w:rsidR="00D277C7">
        <w:rPr>
          <w:rFonts w:cstheme="minorHAnsi"/>
          <w:b/>
          <w:bCs/>
          <w:sz w:val="28"/>
          <w:szCs w:val="24"/>
          <w:lang w:val="nl-NL"/>
        </w:rPr>
        <w:t>G</w:t>
      </w:r>
      <w:r w:rsidR="00317D75">
        <w:rPr>
          <w:b/>
          <w:bCs/>
          <w:sz w:val="28"/>
          <w:szCs w:val="24"/>
          <w:lang w:val="nl-NL"/>
        </w:rPr>
        <w:t>amomat</w:t>
      </w:r>
      <w:proofErr w:type="spellEnd"/>
      <w:r w:rsidR="0086094A">
        <w:rPr>
          <w:b/>
          <w:bCs/>
          <w:sz w:val="28"/>
          <w:szCs w:val="24"/>
          <w:lang w:val="nl-NL"/>
        </w:rPr>
        <w:t>.</w:t>
      </w:r>
    </w:p>
    <w:p w14:paraId="5D73C714" w14:textId="14EE8B49" w:rsidR="00174462" w:rsidRDefault="00D277C7" w:rsidP="00AB4D72">
      <w:pPr>
        <w:rPr>
          <w:lang w:val="nl-NL" w:eastAsia="nl-NL"/>
        </w:rPr>
      </w:pPr>
      <w:proofErr w:type="spellStart"/>
      <w:r>
        <w:rPr>
          <w:lang w:val="nl-NL" w:eastAsia="nl-NL"/>
        </w:rPr>
        <w:t>Gamomat</w:t>
      </w:r>
      <w:proofErr w:type="spellEnd"/>
      <w:r>
        <w:rPr>
          <w:lang w:val="nl-NL" w:eastAsia="nl-NL"/>
        </w:rPr>
        <w:t xml:space="preserve"> heeft al haar klassieke </w:t>
      </w:r>
      <w:proofErr w:type="spellStart"/>
      <w:r>
        <w:rPr>
          <w:lang w:val="nl-NL" w:eastAsia="nl-NL"/>
        </w:rPr>
        <w:t>slots</w:t>
      </w:r>
      <w:proofErr w:type="spellEnd"/>
      <w:r>
        <w:rPr>
          <w:lang w:val="nl-NL" w:eastAsia="nl-NL"/>
        </w:rPr>
        <w:t xml:space="preserve"> ondergebracht in een reeks Classic </w:t>
      </w:r>
      <w:proofErr w:type="spellStart"/>
      <w:r>
        <w:rPr>
          <w:lang w:val="nl-NL" w:eastAsia="nl-NL"/>
        </w:rPr>
        <w:t>Slots</w:t>
      </w:r>
      <w:proofErr w:type="spellEnd"/>
      <w:r>
        <w:rPr>
          <w:lang w:val="nl-NL" w:eastAsia="nl-NL"/>
        </w:rPr>
        <w:t xml:space="preserve">. </w:t>
      </w:r>
    </w:p>
    <w:p w14:paraId="0493A904" w14:textId="77777777" w:rsidR="00D277C7" w:rsidRDefault="00AB4D72" w:rsidP="00AB4D72">
      <w:pPr>
        <w:rPr>
          <w:lang w:val="nl-NL" w:eastAsia="nl-NL"/>
        </w:rPr>
      </w:pPr>
      <w:r>
        <w:rPr>
          <w:lang w:val="nl-NL" w:eastAsia="nl-NL"/>
        </w:rPr>
        <w:t xml:space="preserve">Zo </w:t>
      </w:r>
      <w:r w:rsidR="00D277C7">
        <w:rPr>
          <w:lang w:val="nl-NL" w:eastAsia="nl-NL"/>
        </w:rPr>
        <w:t xml:space="preserve">ook deze Win </w:t>
      </w:r>
      <w:proofErr w:type="spellStart"/>
      <w:r w:rsidR="00D277C7">
        <w:rPr>
          <w:lang w:val="nl-NL" w:eastAsia="nl-NL"/>
        </w:rPr>
        <w:t>Shooter</w:t>
      </w:r>
      <w:proofErr w:type="spellEnd"/>
      <w:r w:rsidR="00D277C7">
        <w:rPr>
          <w:lang w:val="nl-NL" w:eastAsia="nl-NL"/>
        </w:rPr>
        <w:t xml:space="preserve">. </w:t>
      </w:r>
    </w:p>
    <w:p w14:paraId="59B0D686" w14:textId="0FCC1920" w:rsidR="00D277C7" w:rsidRDefault="00D277C7" w:rsidP="00AB4D72">
      <w:pPr>
        <w:rPr>
          <w:lang w:val="nl-NL" w:eastAsia="nl-NL"/>
        </w:rPr>
      </w:pPr>
      <w:r>
        <w:rPr>
          <w:lang w:val="nl-NL" w:eastAsia="nl-NL"/>
        </w:rPr>
        <w:t xml:space="preserve">Nu hoeft het woordje Classic niet te betekenen dat een slot ouderwets of achterhaald is, maar in dat geval </w:t>
      </w:r>
      <w:r w:rsidR="0086094A">
        <w:rPr>
          <w:lang w:val="nl-NL" w:eastAsia="nl-NL"/>
        </w:rPr>
        <w:t>is dat precies wat het betekent</w:t>
      </w:r>
      <w:r>
        <w:rPr>
          <w:lang w:val="nl-NL" w:eastAsia="nl-NL"/>
        </w:rPr>
        <w:t>.</w:t>
      </w:r>
    </w:p>
    <w:p w14:paraId="7AC80B67" w14:textId="77777777" w:rsidR="00D277C7" w:rsidRDefault="00D277C7" w:rsidP="00AB4D72">
      <w:pPr>
        <w:rPr>
          <w:lang w:val="nl-NL" w:eastAsia="nl-NL"/>
        </w:rPr>
      </w:pPr>
      <w:r>
        <w:rPr>
          <w:lang w:val="nl-NL" w:eastAsia="nl-NL"/>
        </w:rPr>
        <w:t xml:space="preserve">Win </w:t>
      </w:r>
      <w:proofErr w:type="spellStart"/>
      <w:r>
        <w:rPr>
          <w:lang w:val="nl-NL" w:eastAsia="nl-NL"/>
        </w:rPr>
        <w:t>Shooter</w:t>
      </w:r>
      <w:proofErr w:type="spellEnd"/>
      <w:r>
        <w:rPr>
          <w:lang w:val="nl-NL" w:eastAsia="nl-NL"/>
        </w:rPr>
        <w:t xml:space="preserve"> is echt zo’n slot die </w:t>
      </w:r>
      <w:proofErr w:type="spellStart"/>
      <w:r w:rsidR="00174462">
        <w:rPr>
          <w:lang w:val="nl-NL" w:eastAsia="nl-NL"/>
        </w:rPr>
        <w:t>Gamomat</w:t>
      </w:r>
      <w:proofErr w:type="spellEnd"/>
      <w:r>
        <w:rPr>
          <w:lang w:val="nl-NL" w:eastAsia="nl-NL"/>
        </w:rPr>
        <w:t xml:space="preserve"> gewoon lekker met pensioen had moeten sturen. </w:t>
      </w:r>
    </w:p>
    <w:p w14:paraId="75818098" w14:textId="77777777" w:rsidR="00D277C7" w:rsidRDefault="00D277C7" w:rsidP="00AB4D72">
      <w:pPr>
        <w:rPr>
          <w:lang w:val="nl-NL" w:eastAsia="nl-NL"/>
        </w:rPr>
      </w:pPr>
      <w:r>
        <w:rPr>
          <w:lang w:val="nl-NL" w:eastAsia="nl-NL"/>
        </w:rPr>
        <w:t xml:space="preserve">Er is niets interessants, boeiends of ook maar spannends aan. </w:t>
      </w:r>
    </w:p>
    <w:p w14:paraId="5709FCDE" w14:textId="07321735" w:rsidR="00D277C7" w:rsidRDefault="00D277C7" w:rsidP="00AB4D72">
      <w:pPr>
        <w:rPr>
          <w:lang w:val="nl-NL" w:eastAsia="nl-NL"/>
        </w:rPr>
      </w:pPr>
      <w:r>
        <w:rPr>
          <w:lang w:val="nl-NL" w:eastAsia="nl-NL"/>
        </w:rPr>
        <w:t xml:space="preserve">Is het </w:t>
      </w:r>
      <w:r w:rsidR="0086094A">
        <w:rPr>
          <w:lang w:val="nl-NL" w:eastAsia="nl-NL"/>
        </w:rPr>
        <w:t xml:space="preserve">wel </w:t>
      </w:r>
      <w:r>
        <w:rPr>
          <w:lang w:val="nl-NL" w:eastAsia="nl-NL"/>
        </w:rPr>
        <w:t xml:space="preserve">helemaal jouw ding? </w:t>
      </w:r>
    </w:p>
    <w:p w14:paraId="5D3AA31D" w14:textId="77777777" w:rsidR="0086094A" w:rsidRDefault="0086094A" w:rsidP="00AB4D72">
      <w:pPr>
        <w:rPr>
          <w:lang w:val="nl-NL" w:eastAsia="nl-NL"/>
        </w:rPr>
      </w:pPr>
      <w:r>
        <w:rPr>
          <w:lang w:val="nl-NL" w:eastAsia="nl-NL"/>
        </w:rPr>
        <w:t>Verbreed dan een keer je horizon.</w:t>
      </w:r>
    </w:p>
    <w:p w14:paraId="72366568" w14:textId="0A86D2E5" w:rsidR="00317D75" w:rsidRPr="00317D75" w:rsidRDefault="0086094A" w:rsidP="00AB4D72">
      <w:pPr>
        <w:rPr>
          <w:lang w:val="nl-NL" w:eastAsia="nl-NL"/>
        </w:rPr>
      </w:pPr>
      <w:r>
        <w:rPr>
          <w:lang w:val="nl-NL" w:eastAsia="nl-NL"/>
        </w:rPr>
        <w:t xml:space="preserve">Serieus, er is zoveel moois te spelen in </w:t>
      </w:r>
      <w:r w:rsidRPr="0086094A">
        <w:rPr>
          <w:b/>
          <w:bCs/>
          <w:lang w:val="nl-NL" w:eastAsia="nl-NL"/>
        </w:rPr>
        <w:t>online casino’s</w:t>
      </w:r>
      <w:r>
        <w:rPr>
          <w:lang w:val="nl-NL" w:eastAsia="nl-NL"/>
        </w:rPr>
        <w:t xml:space="preserve"> (</w:t>
      </w:r>
      <w:r w:rsidRPr="0086094A">
        <w:rPr>
          <w:lang w:val="nl-NL" w:eastAsia="nl-NL"/>
        </w:rPr>
        <w:sym w:font="Wingdings" w:char="F0DF"/>
      </w:r>
      <w:r>
        <w:rPr>
          <w:lang w:val="nl-NL" w:eastAsia="nl-NL"/>
        </w:rPr>
        <w:t xml:space="preserve"> </w:t>
      </w:r>
      <w:r w:rsidRPr="00D11168">
        <w:rPr>
          <w:lang w:val="nl-NL" w:eastAsia="nl-NL"/>
        </w:rPr>
        <w:t>https://www.casinobazen.nl</w:t>
      </w:r>
      <w:r>
        <w:rPr>
          <w:lang w:val="nl-NL" w:eastAsia="nl-NL"/>
        </w:rPr>
        <w:t>), waarom dan kiezen voor zo’n oubollige titel?</w:t>
      </w:r>
    </w:p>
    <w:p w14:paraId="5D2C7038" w14:textId="3E17A925" w:rsidR="00AA4026" w:rsidRPr="00317D75" w:rsidRDefault="00AA4026" w:rsidP="00AA4026">
      <w:pPr>
        <w:pStyle w:val="Kop2"/>
        <w:rPr>
          <w:lang w:val="nl-NL"/>
        </w:rPr>
      </w:pPr>
      <w:r w:rsidRPr="00317D75">
        <w:rPr>
          <w:lang w:val="nl-NL"/>
        </w:rPr>
        <w:t xml:space="preserve">Gameplay </w:t>
      </w:r>
      <w:r w:rsidR="00263C53" w:rsidRPr="00317D75">
        <w:rPr>
          <w:lang w:val="nl-NL"/>
        </w:rPr>
        <w:t>en</w:t>
      </w:r>
      <w:r w:rsidRPr="00317D75">
        <w:rPr>
          <w:lang w:val="nl-NL"/>
        </w:rPr>
        <w:t xml:space="preserve"> Features</w:t>
      </w:r>
    </w:p>
    <w:p w14:paraId="79CD7384" w14:textId="77777777" w:rsidR="00D277C7" w:rsidRDefault="00D277C7" w:rsidP="00495429">
      <w:pPr>
        <w:rPr>
          <w:lang w:val="nl-NL"/>
        </w:rPr>
      </w:pPr>
      <w:r>
        <w:rPr>
          <w:lang w:val="nl-NL"/>
        </w:rPr>
        <w:t>Over de gameplay kunnen wij erg kort zijn:</w:t>
      </w:r>
    </w:p>
    <w:p w14:paraId="463216DE" w14:textId="00AF5610" w:rsidR="00D277C7" w:rsidRPr="00D277C7" w:rsidRDefault="00D277C7" w:rsidP="00D277C7">
      <w:pPr>
        <w:pStyle w:val="Lijstalinea"/>
        <w:numPr>
          <w:ilvl w:val="0"/>
          <w:numId w:val="21"/>
        </w:numPr>
        <w:rPr>
          <w:lang w:val="nl-NL"/>
        </w:rPr>
      </w:pPr>
      <w:r w:rsidRPr="00D277C7">
        <w:rPr>
          <w:lang w:val="nl-NL"/>
        </w:rPr>
        <w:t>Er zijn 3 rollen met 3 rijen symbolen.</w:t>
      </w:r>
    </w:p>
    <w:p w14:paraId="655F7A61" w14:textId="61855A35" w:rsidR="00D277C7" w:rsidRPr="00D277C7" w:rsidRDefault="00D277C7" w:rsidP="00D277C7">
      <w:pPr>
        <w:pStyle w:val="Lijstalinea"/>
        <w:numPr>
          <w:ilvl w:val="0"/>
          <w:numId w:val="21"/>
        </w:numPr>
        <w:rPr>
          <w:lang w:val="nl-NL"/>
        </w:rPr>
      </w:pPr>
      <w:r w:rsidRPr="00D277C7">
        <w:rPr>
          <w:lang w:val="nl-NL"/>
        </w:rPr>
        <w:t>Je speelt altijd met 5 winlijnen.</w:t>
      </w:r>
    </w:p>
    <w:p w14:paraId="7D5EB326" w14:textId="53E29E83" w:rsidR="00D277C7" w:rsidRPr="00D277C7" w:rsidRDefault="00D277C7" w:rsidP="00D277C7">
      <w:pPr>
        <w:pStyle w:val="Lijstalinea"/>
        <w:numPr>
          <w:ilvl w:val="0"/>
          <w:numId w:val="21"/>
        </w:numPr>
        <w:rPr>
          <w:lang w:val="nl-NL"/>
        </w:rPr>
      </w:pPr>
      <w:r w:rsidRPr="00D277C7">
        <w:rPr>
          <w:lang w:val="nl-NL"/>
        </w:rPr>
        <w:t>Inzetten kan vanaf 0,05 euro tot maximaal 50 euro per draai.</w:t>
      </w:r>
    </w:p>
    <w:p w14:paraId="7E3381C1" w14:textId="77777777" w:rsidR="00D277C7" w:rsidRPr="00D277C7" w:rsidRDefault="00D277C7" w:rsidP="00D277C7">
      <w:pPr>
        <w:pStyle w:val="Lijstalinea"/>
        <w:numPr>
          <w:ilvl w:val="0"/>
          <w:numId w:val="21"/>
        </w:numPr>
        <w:rPr>
          <w:lang w:val="nl-NL"/>
        </w:rPr>
      </w:pPr>
      <w:r w:rsidRPr="00D277C7">
        <w:rPr>
          <w:lang w:val="nl-NL"/>
        </w:rPr>
        <w:t>Symbolen betalen tussen de 4 x en 250 x de inzet uit bij drie dezelfde.</w:t>
      </w:r>
    </w:p>
    <w:p w14:paraId="333483C1" w14:textId="77777777" w:rsidR="00D277C7" w:rsidRPr="00D277C7" w:rsidRDefault="00D277C7" w:rsidP="00D277C7">
      <w:pPr>
        <w:pStyle w:val="Lijstalinea"/>
        <w:numPr>
          <w:ilvl w:val="0"/>
          <w:numId w:val="21"/>
        </w:numPr>
        <w:rPr>
          <w:lang w:val="nl-NL"/>
        </w:rPr>
      </w:pPr>
      <w:r w:rsidRPr="00D277C7">
        <w:rPr>
          <w:lang w:val="nl-NL"/>
        </w:rPr>
        <w:t>Er zitten geen wild symbolen in het spel.</w:t>
      </w:r>
    </w:p>
    <w:p w14:paraId="3521F87D" w14:textId="4D882DCD" w:rsidR="00BE13DC" w:rsidRPr="00663EA7" w:rsidRDefault="00AB567B" w:rsidP="00EB61AC">
      <w:pPr>
        <w:pStyle w:val="Kop3"/>
        <w:rPr>
          <w:lang w:val="nl-NL" w:eastAsia="nl-NL"/>
        </w:rPr>
      </w:pPr>
      <w:proofErr w:type="spellStart"/>
      <w:r>
        <w:rPr>
          <w:lang w:val="nl-NL" w:eastAsia="nl-NL"/>
        </w:rPr>
        <w:t>Mystery</w:t>
      </w:r>
      <w:proofErr w:type="spellEnd"/>
      <w:r>
        <w:rPr>
          <w:lang w:val="nl-NL" w:eastAsia="nl-NL"/>
        </w:rPr>
        <w:t xml:space="preserve"> prijs met drie kogels</w:t>
      </w:r>
    </w:p>
    <w:p w14:paraId="3B6A1847" w14:textId="77777777" w:rsidR="00AB567B" w:rsidRDefault="00AB567B" w:rsidP="0073539B">
      <w:pPr>
        <w:rPr>
          <w:lang w:val="nl-NL" w:eastAsia="nl-NL"/>
        </w:rPr>
      </w:pPr>
      <w:r>
        <w:rPr>
          <w:lang w:val="nl-NL" w:eastAsia="nl-NL"/>
        </w:rPr>
        <w:lastRenderedPageBreak/>
        <w:t xml:space="preserve">Weet je drie </w:t>
      </w:r>
      <w:proofErr w:type="spellStart"/>
      <w:r>
        <w:rPr>
          <w:lang w:val="nl-NL" w:eastAsia="nl-NL"/>
        </w:rPr>
        <w:t>scattered</w:t>
      </w:r>
      <w:proofErr w:type="spellEnd"/>
      <w:r>
        <w:rPr>
          <w:lang w:val="nl-NL" w:eastAsia="nl-NL"/>
        </w:rPr>
        <w:t xml:space="preserve"> kogels te draaien, dan win je de enige “bonus” feature van deze gokkast. </w:t>
      </w:r>
    </w:p>
    <w:p w14:paraId="7F63035F" w14:textId="77777777" w:rsidR="00AB567B" w:rsidRDefault="00AB567B" w:rsidP="0073539B">
      <w:pPr>
        <w:rPr>
          <w:lang w:val="nl-NL" w:eastAsia="nl-NL"/>
        </w:rPr>
      </w:pPr>
      <w:proofErr w:type="spellStart"/>
      <w:r>
        <w:rPr>
          <w:lang w:val="nl-NL" w:eastAsia="nl-NL"/>
        </w:rPr>
        <w:t>CasinoBazen</w:t>
      </w:r>
      <w:proofErr w:type="spellEnd"/>
      <w:r>
        <w:rPr>
          <w:lang w:val="nl-NL" w:eastAsia="nl-NL"/>
        </w:rPr>
        <w:t xml:space="preserve"> heeft bewust het woord bonus tussen aanhalingstekens gezet: eigenlijk mag jet de naam niet hebben.</w:t>
      </w:r>
    </w:p>
    <w:p w14:paraId="79E48A6F" w14:textId="77777777" w:rsidR="00AB567B" w:rsidRDefault="00AB567B" w:rsidP="0073539B">
      <w:pPr>
        <w:rPr>
          <w:lang w:val="nl-NL" w:eastAsia="nl-NL"/>
        </w:rPr>
      </w:pPr>
      <w:r>
        <w:rPr>
          <w:lang w:val="nl-NL" w:eastAsia="nl-NL"/>
        </w:rPr>
        <w:t xml:space="preserve">Je wint een </w:t>
      </w:r>
      <w:proofErr w:type="spellStart"/>
      <w:r>
        <w:rPr>
          <w:lang w:val="nl-NL" w:eastAsia="nl-NL"/>
        </w:rPr>
        <w:t>mystery</w:t>
      </w:r>
      <w:proofErr w:type="spellEnd"/>
      <w:r>
        <w:rPr>
          <w:lang w:val="nl-NL" w:eastAsia="nl-NL"/>
        </w:rPr>
        <w:t xml:space="preserve"> prijs van minimaal 4 x en maximaal 500 x de inzet.</w:t>
      </w:r>
    </w:p>
    <w:p w14:paraId="2C22EBEB" w14:textId="77777777" w:rsidR="00AB567B" w:rsidRDefault="00AB567B" w:rsidP="0073539B">
      <w:pPr>
        <w:rPr>
          <w:lang w:val="nl-NL" w:eastAsia="nl-NL"/>
        </w:rPr>
      </w:pPr>
      <w:r>
        <w:rPr>
          <w:lang w:val="nl-NL" w:eastAsia="nl-NL"/>
        </w:rPr>
        <w:t>Dat is het.</w:t>
      </w:r>
    </w:p>
    <w:p w14:paraId="065CEE18" w14:textId="77777777" w:rsidR="00AB567B" w:rsidRDefault="00AB567B" w:rsidP="0073539B">
      <w:pPr>
        <w:rPr>
          <w:lang w:val="nl-NL" w:eastAsia="nl-NL"/>
        </w:rPr>
      </w:pPr>
      <w:r>
        <w:rPr>
          <w:lang w:val="nl-NL" w:eastAsia="nl-NL"/>
        </w:rPr>
        <w:t>Geen gratis spins, geen kans op herhaling, verder he-</w:t>
      </w:r>
      <w:proofErr w:type="spellStart"/>
      <w:r>
        <w:rPr>
          <w:lang w:val="nl-NL" w:eastAsia="nl-NL"/>
        </w:rPr>
        <w:t>le</w:t>
      </w:r>
      <w:proofErr w:type="spellEnd"/>
      <w:r>
        <w:rPr>
          <w:lang w:val="nl-NL" w:eastAsia="nl-NL"/>
        </w:rPr>
        <w:t xml:space="preserve">-maal niets. </w:t>
      </w:r>
    </w:p>
    <w:p w14:paraId="2A9FE456" w14:textId="21CF1097" w:rsidR="00AB567B" w:rsidRDefault="00AB567B" w:rsidP="0073539B">
      <w:pPr>
        <w:rPr>
          <w:lang w:val="nl-NL" w:eastAsia="nl-NL"/>
        </w:rPr>
      </w:pPr>
      <w:r>
        <w:rPr>
          <w:lang w:val="nl-NL" w:eastAsia="nl-NL"/>
        </w:rPr>
        <w:t xml:space="preserve">In 2010 kwam je hier misschien mee weg, maar anno 2021 verwacht de gemiddelde Nederlandse gokker toch wel wat meer van een </w:t>
      </w:r>
      <w:r w:rsidRPr="00D277C7">
        <w:rPr>
          <w:b/>
          <w:bCs/>
          <w:lang w:val="nl-NL" w:eastAsia="nl-NL"/>
        </w:rPr>
        <w:t>online gokkast</w:t>
      </w:r>
      <w:r w:rsidR="00D277C7">
        <w:rPr>
          <w:lang w:val="nl-NL" w:eastAsia="nl-NL"/>
        </w:rPr>
        <w:t xml:space="preserve"> (</w:t>
      </w:r>
      <w:r w:rsidR="00D277C7" w:rsidRPr="00D277C7">
        <w:rPr>
          <w:lang w:val="nl-NL" w:eastAsia="nl-NL"/>
        </w:rPr>
        <w:sym w:font="Wingdings" w:char="F0DF"/>
      </w:r>
      <w:r w:rsidR="00D277C7" w:rsidRPr="00D277C7">
        <w:rPr>
          <w:lang w:val="nl-NL" w:eastAsia="nl-NL"/>
        </w:rPr>
        <w:t>https://www.casinobazen.nl/online-gokkasten-speluitleg/</w:t>
      </w:r>
      <w:r w:rsidR="00D277C7">
        <w:rPr>
          <w:lang w:val="nl-NL" w:eastAsia="nl-NL"/>
        </w:rPr>
        <w:t xml:space="preserve">) </w:t>
      </w:r>
      <w:r>
        <w:rPr>
          <w:lang w:val="nl-NL" w:eastAsia="nl-NL"/>
        </w:rPr>
        <w:t xml:space="preserve">. </w:t>
      </w:r>
    </w:p>
    <w:p w14:paraId="313480ED" w14:textId="430973A3" w:rsidR="000426CE" w:rsidRDefault="00AB567B" w:rsidP="0073539B">
      <w:pPr>
        <w:rPr>
          <w:lang w:val="nl-NL" w:eastAsia="nl-NL"/>
        </w:rPr>
      </w:pPr>
      <w:r>
        <w:rPr>
          <w:lang w:val="nl-NL" w:eastAsia="nl-NL"/>
        </w:rPr>
        <w:t>Wij in ieder geval wel.</w:t>
      </w:r>
      <w:r w:rsidR="000426CE">
        <w:rPr>
          <w:lang w:val="nl-NL" w:eastAsia="nl-NL"/>
        </w:rPr>
        <w:t xml:space="preserve"> </w:t>
      </w:r>
    </w:p>
    <w:p w14:paraId="296E44DB" w14:textId="402636FD" w:rsidR="00454ED4" w:rsidRDefault="00740C54" w:rsidP="00454ED4">
      <w:pPr>
        <w:pStyle w:val="Kop3"/>
        <w:rPr>
          <w:lang w:val="nl-NL" w:eastAsia="nl-NL"/>
        </w:rPr>
      </w:pPr>
      <w:r>
        <w:rPr>
          <w:lang w:val="nl-NL" w:eastAsia="nl-NL"/>
        </w:rPr>
        <w:t xml:space="preserve">Win </w:t>
      </w:r>
      <w:proofErr w:type="spellStart"/>
      <w:r>
        <w:rPr>
          <w:lang w:val="nl-NL" w:eastAsia="nl-NL"/>
        </w:rPr>
        <w:t>Shooter</w:t>
      </w:r>
      <w:proofErr w:type="spellEnd"/>
      <w:r w:rsidR="005C5EB8" w:rsidRPr="00D52952">
        <w:rPr>
          <w:lang w:val="nl-NL" w:eastAsia="nl-NL"/>
        </w:rPr>
        <w:t xml:space="preserve"> </w:t>
      </w:r>
      <w:r w:rsidR="00551E80" w:rsidRPr="00D52952">
        <w:rPr>
          <w:lang w:val="nl-NL" w:eastAsia="nl-NL"/>
        </w:rPr>
        <w:t>gokkast</w:t>
      </w:r>
      <w:r w:rsidR="005C5EB8" w:rsidRPr="00D52952">
        <w:rPr>
          <w:lang w:val="nl-NL" w:eastAsia="nl-NL"/>
        </w:rPr>
        <w:t xml:space="preserve">: </w:t>
      </w:r>
      <w:r w:rsidR="00551E80" w:rsidRPr="00D52952">
        <w:rPr>
          <w:lang w:val="nl-NL" w:eastAsia="nl-NL"/>
        </w:rPr>
        <w:t xml:space="preserve">het uitkeringspercentage </w:t>
      </w:r>
      <w:r w:rsidR="002A524D" w:rsidRPr="00D52952">
        <w:rPr>
          <w:lang w:val="nl-NL" w:eastAsia="nl-NL"/>
        </w:rPr>
        <w:t>(RTP) is 96</w:t>
      </w:r>
      <w:r w:rsidR="00551E80" w:rsidRPr="00D52952">
        <w:rPr>
          <w:lang w:val="nl-NL" w:eastAsia="nl-NL"/>
        </w:rPr>
        <w:t>,</w:t>
      </w:r>
      <w:r w:rsidR="00AB567B">
        <w:rPr>
          <w:lang w:val="nl-NL" w:eastAsia="nl-NL"/>
        </w:rPr>
        <w:t>0</w:t>
      </w:r>
      <w:r w:rsidR="00174462">
        <w:rPr>
          <w:lang w:val="nl-NL" w:eastAsia="nl-NL"/>
        </w:rPr>
        <w:t>6</w:t>
      </w:r>
      <w:r w:rsidR="002623A7" w:rsidRPr="00D52952">
        <w:rPr>
          <w:lang w:val="nl-NL" w:eastAsia="nl-NL"/>
        </w:rPr>
        <w:t>%</w:t>
      </w:r>
    </w:p>
    <w:p w14:paraId="7F0623FC" w14:textId="588F19BE" w:rsidR="00D11168" w:rsidRDefault="00A727E7" w:rsidP="00454ED4">
      <w:pPr>
        <w:pStyle w:val="Kop3"/>
        <w:rPr>
          <w:b w:val="0"/>
          <w:bCs w:val="0"/>
          <w:lang w:val="nl-NL" w:eastAsia="nl-NL"/>
        </w:rPr>
      </w:pPr>
      <w:r w:rsidRPr="00454ED4">
        <w:rPr>
          <w:b w:val="0"/>
          <w:bCs w:val="0"/>
          <w:lang w:val="nl-NL" w:eastAsia="nl-NL"/>
        </w:rPr>
        <w:t>Het uitkeringsperce</w:t>
      </w:r>
      <w:r w:rsidR="005B23A8" w:rsidRPr="00454ED4">
        <w:rPr>
          <w:b w:val="0"/>
          <w:bCs w:val="0"/>
          <w:lang w:val="nl-NL" w:eastAsia="nl-NL"/>
        </w:rPr>
        <w:t>n</w:t>
      </w:r>
      <w:r w:rsidRPr="00454ED4">
        <w:rPr>
          <w:b w:val="0"/>
          <w:bCs w:val="0"/>
          <w:lang w:val="nl-NL" w:eastAsia="nl-NL"/>
        </w:rPr>
        <w:t>t</w:t>
      </w:r>
      <w:r w:rsidR="005B23A8" w:rsidRPr="00454ED4">
        <w:rPr>
          <w:b w:val="0"/>
          <w:bCs w:val="0"/>
          <w:lang w:val="nl-NL" w:eastAsia="nl-NL"/>
        </w:rPr>
        <w:t>a</w:t>
      </w:r>
      <w:r w:rsidRPr="00454ED4">
        <w:rPr>
          <w:b w:val="0"/>
          <w:bCs w:val="0"/>
          <w:lang w:val="nl-NL" w:eastAsia="nl-NL"/>
        </w:rPr>
        <w:t xml:space="preserve">ge is </w:t>
      </w:r>
      <w:r w:rsidR="00740E48" w:rsidRPr="00454ED4">
        <w:rPr>
          <w:b w:val="0"/>
          <w:bCs w:val="0"/>
          <w:lang w:val="nl-NL" w:eastAsia="nl-NL"/>
        </w:rPr>
        <w:t>96,</w:t>
      </w:r>
      <w:r w:rsidR="00AB567B">
        <w:rPr>
          <w:b w:val="0"/>
          <w:bCs w:val="0"/>
          <w:lang w:val="nl-NL" w:eastAsia="nl-NL"/>
        </w:rPr>
        <w:t>0</w:t>
      </w:r>
      <w:r w:rsidR="00174462">
        <w:rPr>
          <w:b w:val="0"/>
          <w:bCs w:val="0"/>
          <w:lang w:val="nl-NL" w:eastAsia="nl-NL"/>
        </w:rPr>
        <w:t>6</w:t>
      </w:r>
      <w:r w:rsidR="00740E48" w:rsidRPr="00454ED4">
        <w:rPr>
          <w:b w:val="0"/>
          <w:bCs w:val="0"/>
          <w:lang w:val="nl-NL" w:eastAsia="nl-NL"/>
        </w:rPr>
        <w:t>%</w:t>
      </w:r>
      <w:r w:rsidR="00454ED4">
        <w:rPr>
          <w:b w:val="0"/>
          <w:bCs w:val="0"/>
          <w:lang w:val="nl-NL" w:eastAsia="nl-NL"/>
        </w:rPr>
        <w:t xml:space="preserve">, </w:t>
      </w:r>
      <w:r w:rsidR="00D11168">
        <w:rPr>
          <w:b w:val="0"/>
          <w:bCs w:val="0"/>
          <w:lang w:val="nl-NL" w:eastAsia="nl-NL"/>
        </w:rPr>
        <w:t xml:space="preserve">wat </w:t>
      </w:r>
      <w:r w:rsidR="00AB567B">
        <w:rPr>
          <w:b w:val="0"/>
          <w:bCs w:val="0"/>
          <w:lang w:val="nl-NL" w:eastAsia="nl-NL"/>
        </w:rPr>
        <w:t xml:space="preserve">in lijn is met wat de meeste </w:t>
      </w:r>
      <w:r w:rsidR="00D11168" w:rsidRPr="00174462">
        <w:rPr>
          <w:lang w:val="nl-NL" w:eastAsia="nl-NL"/>
        </w:rPr>
        <w:t>online gokkasten van</w:t>
      </w:r>
      <w:r w:rsidR="00D11168">
        <w:rPr>
          <w:b w:val="0"/>
          <w:bCs w:val="0"/>
          <w:lang w:val="nl-NL" w:eastAsia="nl-NL"/>
        </w:rPr>
        <w:t xml:space="preserve"> </w:t>
      </w:r>
      <w:proofErr w:type="spellStart"/>
      <w:r w:rsidR="00D11168" w:rsidRPr="00D11168">
        <w:rPr>
          <w:lang w:val="nl-NL" w:eastAsia="nl-NL"/>
        </w:rPr>
        <w:t>Gamomat</w:t>
      </w:r>
      <w:proofErr w:type="spellEnd"/>
      <w:r w:rsidR="00D11168">
        <w:rPr>
          <w:b w:val="0"/>
          <w:bCs w:val="0"/>
          <w:lang w:val="nl-NL" w:eastAsia="nl-NL"/>
        </w:rPr>
        <w:t xml:space="preserve"> (</w:t>
      </w:r>
      <w:r w:rsidR="00D11168" w:rsidRPr="00D11168">
        <w:rPr>
          <w:b w:val="0"/>
          <w:bCs w:val="0"/>
          <w:lang w:val="nl-NL" w:eastAsia="nl-NL"/>
        </w:rPr>
        <w:sym w:font="Wingdings" w:char="F0DF"/>
      </w:r>
      <w:bookmarkStart w:id="0" w:name="_Hlk86763028"/>
      <w:r w:rsidR="00D11168" w:rsidRPr="00D11168">
        <w:rPr>
          <w:b w:val="0"/>
          <w:bCs w:val="0"/>
          <w:lang w:val="nl-NL" w:eastAsia="nl-NL"/>
        </w:rPr>
        <w:t>https://www.casinobazen.nl</w:t>
      </w:r>
      <w:bookmarkEnd w:id="0"/>
      <w:r w:rsidR="00D11168" w:rsidRPr="00D11168">
        <w:rPr>
          <w:b w:val="0"/>
          <w:bCs w:val="0"/>
          <w:lang w:val="nl-NL" w:eastAsia="nl-NL"/>
        </w:rPr>
        <w:t>/provider/gamomat/</w:t>
      </w:r>
      <w:r w:rsidR="00D11168">
        <w:rPr>
          <w:b w:val="0"/>
          <w:bCs w:val="0"/>
          <w:lang w:val="nl-NL" w:eastAsia="nl-NL"/>
        </w:rPr>
        <w:t>)</w:t>
      </w:r>
      <w:r w:rsidR="00AB567B">
        <w:rPr>
          <w:b w:val="0"/>
          <w:bCs w:val="0"/>
          <w:lang w:val="nl-NL" w:eastAsia="nl-NL"/>
        </w:rPr>
        <w:t xml:space="preserve"> gemiddeld uitbetalen</w:t>
      </w:r>
      <w:r w:rsidR="00D11168">
        <w:rPr>
          <w:b w:val="0"/>
          <w:bCs w:val="0"/>
          <w:lang w:val="nl-NL" w:eastAsia="nl-NL"/>
        </w:rPr>
        <w:t xml:space="preserve">. </w:t>
      </w:r>
    </w:p>
    <w:p w14:paraId="78E04085" w14:textId="64D6222A" w:rsidR="00C368B6" w:rsidRPr="00D52952" w:rsidRDefault="00740C54" w:rsidP="00C368B6">
      <w:pPr>
        <w:pStyle w:val="Kop3"/>
        <w:rPr>
          <w:lang w:val="nl-NL" w:eastAsia="nl-NL"/>
        </w:rPr>
      </w:pPr>
      <w:r>
        <w:rPr>
          <w:lang w:val="nl-NL" w:eastAsia="nl-NL"/>
        </w:rPr>
        <w:t xml:space="preserve">Win </w:t>
      </w:r>
      <w:proofErr w:type="spellStart"/>
      <w:r>
        <w:rPr>
          <w:lang w:val="nl-NL" w:eastAsia="nl-NL"/>
        </w:rPr>
        <w:t>Shooter</w:t>
      </w:r>
      <w:proofErr w:type="spellEnd"/>
      <w:r w:rsidR="002A524D" w:rsidRPr="00D52952">
        <w:rPr>
          <w:lang w:val="nl-NL" w:eastAsia="nl-NL"/>
        </w:rPr>
        <w:t xml:space="preserve"> slot: </w:t>
      </w:r>
      <w:r w:rsidR="002867F8">
        <w:rPr>
          <w:lang w:val="nl-NL" w:eastAsia="nl-NL"/>
        </w:rPr>
        <w:t xml:space="preserve">de </w:t>
      </w:r>
      <w:r w:rsidR="002A524D" w:rsidRPr="00D52952">
        <w:rPr>
          <w:lang w:val="nl-NL" w:eastAsia="nl-NL"/>
        </w:rPr>
        <w:t>varian</w:t>
      </w:r>
      <w:r w:rsidR="00154965" w:rsidRPr="00D52952">
        <w:rPr>
          <w:lang w:val="nl-NL" w:eastAsia="nl-NL"/>
        </w:rPr>
        <w:t>tie</w:t>
      </w:r>
      <w:r w:rsidR="002A524D" w:rsidRPr="00D52952">
        <w:rPr>
          <w:lang w:val="nl-NL" w:eastAsia="nl-NL"/>
        </w:rPr>
        <w:t xml:space="preserve"> (volatil</w:t>
      </w:r>
      <w:r w:rsidR="005C5EB8" w:rsidRPr="00D52952">
        <w:rPr>
          <w:lang w:val="nl-NL" w:eastAsia="nl-NL"/>
        </w:rPr>
        <w:t>it</w:t>
      </w:r>
      <w:r w:rsidR="00154965" w:rsidRPr="00D52952">
        <w:rPr>
          <w:lang w:val="nl-NL" w:eastAsia="nl-NL"/>
        </w:rPr>
        <w:t>eit</w:t>
      </w:r>
      <w:r w:rsidR="002A524D" w:rsidRPr="00D52952">
        <w:rPr>
          <w:lang w:val="nl-NL" w:eastAsia="nl-NL"/>
        </w:rPr>
        <w:t>)</w:t>
      </w:r>
      <w:r w:rsidR="00C1020D">
        <w:rPr>
          <w:lang w:val="nl-NL" w:eastAsia="nl-NL"/>
        </w:rPr>
        <w:t xml:space="preserve"> is</w:t>
      </w:r>
      <w:r>
        <w:rPr>
          <w:lang w:val="nl-NL" w:eastAsia="nl-NL"/>
        </w:rPr>
        <w:t xml:space="preserve"> </w:t>
      </w:r>
      <w:r w:rsidR="00AB567B">
        <w:rPr>
          <w:lang w:val="nl-NL" w:eastAsia="nl-NL"/>
        </w:rPr>
        <w:t>laag</w:t>
      </w:r>
    </w:p>
    <w:p w14:paraId="601A6D22" w14:textId="77777777" w:rsidR="00AB567B" w:rsidRDefault="00740C54" w:rsidP="0073539B">
      <w:pPr>
        <w:rPr>
          <w:lang w:val="nl-NL" w:eastAsia="nl-NL"/>
        </w:rPr>
      </w:pPr>
      <w:r>
        <w:rPr>
          <w:lang w:val="nl-NL" w:eastAsia="nl-NL"/>
        </w:rPr>
        <w:t xml:space="preserve">Win </w:t>
      </w:r>
      <w:proofErr w:type="spellStart"/>
      <w:r>
        <w:rPr>
          <w:lang w:val="nl-NL" w:eastAsia="nl-NL"/>
        </w:rPr>
        <w:t>Shooter</w:t>
      </w:r>
      <w:proofErr w:type="spellEnd"/>
      <w:r w:rsidR="00454ED4">
        <w:rPr>
          <w:lang w:val="nl-NL" w:eastAsia="nl-NL"/>
        </w:rPr>
        <w:t xml:space="preserve"> heeft een </w:t>
      </w:r>
      <w:r w:rsidR="00AB567B">
        <w:rPr>
          <w:lang w:val="nl-NL" w:eastAsia="nl-NL"/>
        </w:rPr>
        <w:t>lage</w:t>
      </w:r>
      <w:r>
        <w:rPr>
          <w:lang w:val="nl-NL" w:eastAsia="nl-NL"/>
        </w:rPr>
        <w:t xml:space="preserve"> </w:t>
      </w:r>
      <w:r w:rsidR="00454ED4">
        <w:rPr>
          <w:lang w:val="nl-NL" w:eastAsia="nl-NL"/>
        </w:rPr>
        <w:t>variantie</w:t>
      </w:r>
      <w:r w:rsidR="00D11168">
        <w:rPr>
          <w:lang w:val="nl-NL" w:eastAsia="nl-NL"/>
        </w:rPr>
        <w:t xml:space="preserve">, waarbij </w:t>
      </w:r>
      <w:r>
        <w:rPr>
          <w:lang w:val="nl-NL" w:eastAsia="nl-NL"/>
        </w:rPr>
        <w:t xml:space="preserve">de </w:t>
      </w:r>
      <w:proofErr w:type="spellStart"/>
      <w:r>
        <w:rPr>
          <w:lang w:val="nl-NL" w:eastAsia="nl-NL"/>
        </w:rPr>
        <w:t>mystery</w:t>
      </w:r>
      <w:proofErr w:type="spellEnd"/>
      <w:r>
        <w:rPr>
          <w:lang w:val="nl-NL" w:eastAsia="nl-NL"/>
        </w:rPr>
        <w:t xml:space="preserve"> prijs feature (de Win </w:t>
      </w:r>
      <w:proofErr w:type="spellStart"/>
      <w:r>
        <w:rPr>
          <w:lang w:val="nl-NL" w:eastAsia="nl-NL"/>
        </w:rPr>
        <w:t>Shooter</w:t>
      </w:r>
      <w:proofErr w:type="spellEnd"/>
      <w:r w:rsidR="00AB567B">
        <w:rPr>
          <w:lang w:val="nl-NL" w:eastAsia="nl-NL"/>
        </w:rPr>
        <w:t>) de enige weg is om ook maar een beetje een prijs van betekenis te winnen.</w:t>
      </w:r>
    </w:p>
    <w:p w14:paraId="4381915B" w14:textId="77777777" w:rsidR="00AB567B" w:rsidRDefault="00AB567B" w:rsidP="0073539B">
      <w:pPr>
        <w:rPr>
          <w:lang w:val="nl-NL" w:eastAsia="nl-NL"/>
        </w:rPr>
      </w:pPr>
      <w:r>
        <w:rPr>
          <w:lang w:val="nl-NL" w:eastAsia="nl-NL"/>
        </w:rPr>
        <w:t>De hoofdprijs bij deze feature is 500 x de inzet, maar de kans dat hij valt is bijzonder klein.</w:t>
      </w:r>
    </w:p>
    <w:p w14:paraId="25DC551F" w14:textId="4B5D48B9" w:rsidR="002867F8" w:rsidRDefault="00AB567B" w:rsidP="0073539B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nl-NL"/>
        </w:rPr>
      </w:pPr>
      <w:r>
        <w:rPr>
          <w:lang w:val="nl-NL" w:eastAsia="nl-NL"/>
        </w:rPr>
        <w:t>Pak je 100 x de inzet, dan doe je het al heel goed.</w:t>
      </w:r>
      <w:r w:rsidR="00D11168">
        <w:rPr>
          <w:lang w:val="nl-NL" w:eastAsia="nl-NL"/>
        </w:rPr>
        <w:t xml:space="preserve"> </w:t>
      </w:r>
    </w:p>
    <w:p w14:paraId="08C7F440" w14:textId="4C94390D" w:rsidR="0089375E" w:rsidRDefault="0089375E" w:rsidP="0089375E">
      <w:pPr>
        <w:pStyle w:val="Kop1"/>
        <w:rPr>
          <w:lang w:val="nl-NL"/>
        </w:rPr>
      </w:pPr>
      <w:r w:rsidRPr="003516D1">
        <w:rPr>
          <w:lang w:val="nl-NL"/>
        </w:rPr>
        <w:t xml:space="preserve">Score: </w:t>
      </w:r>
      <w:r w:rsidR="00740C54">
        <w:rPr>
          <w:lang w:val="nl-NL"/>
        </w:rPr>
        <w:t>Matig! 2</w:t>
      </w:r>
      <w:r w:rsidRPr="003516D1">
        <w:rPr>
          <w:lang w:val="nl-NL"/>
        </w:rPr>
        <w:t xml:space="preserve"> uit de 5 sterren</w:t>
      </w:r>
    </w:p>
    <w:p w14:paraId="723BDF88" w14:textId="77777777" w:rsidR="00740C54" w:rsidRDefault="00740C54" w:rsidP="003516D1">
      <w:pPr>
        <w:pStyle w:val="Kop3"/>
        <w:rPr>
          <w:b w:val="0"/>
          <w:bCs w:val="0"/>
          <w:lang w:val="nl-NL" w:eastAsia="nl-NL"/>
        </w:rPr>
      </w:pPr>
      <w:r>
        <w:rPr>
          <w:b w:val="0"/>
          <w:bCs w:val="0"/>
          <w:lang w:val="nl-NL" w:eastAsia="nl-NL"/>
        </w:rPr>
        <w:t xml:space="preserve">Win </w:t>
      </w:r>
      <w:proofErr w:type="spellStart"/>
      <w:r>
        <w:rPr>
          <w:b w:val="0"/>
          <w:bCs w:val="0"/>
          <w:lang w:val="nl-NL" w:eastAsia="nl-NL"/>
        </w:rPr>
        <w:t>Shooter</w:t>
      </w:r>
      <w:proofErr w:type="spellEnd"/>
      <w:r w:rsidR="00360B34" w:rsidRPr="00454ED4">
        <w:rPr>
          <w:b w:val="0"/>
          <w:bCs w:val="0"/>
          <w:lang w:val="nl-NL" w:eastAsia="nl-NL"/>
        </w:rPr>
        <w:t xml:space="preserve"> </w:t>
      </w:r>
      <w:r w:rsidR="00F504A9">
        <w:rPr>
          <w:b w:val="0"/>
          <w:bCs w:val="0"/>
          <w:lang w:val="nl-NL" w:eastAsia="nl-NL"/>
        </w:rPr>
        <w:t xml:space="preserve">is een </w:t>
      </w:r>
      <w:r>
        <w:rPr>
          <w:b w:val="0"/>
          <w:bCs w:val="0"/>
          <w:lang w:val="nl-NL" w:eastAsia="nl-NL"/>
        </w:rPr>
        <w:t xml:space="preserve">wel heel simpele </w:t>
      </w:r>
      <w:r w:rsidR="00F504A9">
        <w:rPr>
          <w:b w:val="0"/>
          <w:bCs w:val="0"/>
          <w:lang w:val="nl-NL" w:eastAsia="nl-NL"/>
        </w:rPr>
        <w:t>gokkast</w:t>
      </w:r>
      <w:r>
        <w:rPr>
          <w:b w:val="0"/>
          <w:bCs w:val="0"/>
          <w:lang w:val="nl-NL" w:eastAsia="nl-NL"/>
        </w:rPr>
        <w:t xml:space="preserve"> met niet eens een bonus feature. </w:t>
      </w:r>
    </w:p>
    <w:p w14:paraId="7276525E" w14:textId="77777777" w:rsidR="00740C54" w:rsidRDefault="00740C54" w:rsidP="003516D1">
      <w:pPr>
        <w:pStyle w:val="Kop3"/>
        <w:rPr>
          <w:b w:val="0"/>
          <w:bCs w:val="0"/>
          <w:lang w:val="nl-NL" w:eastAsia="nl-NL"/>
        </w:rPr>
      </w:pPr>
      <w:r>
        <w:rPr>
          <w:b w:val="0"/>
          <w:bCs w:val="0"/>
          <w:lang w:val="nl-NL" w:eastAsia="nl-NL"/>
        </w:rPr>
        <w:t xml:space="preserve">Er zit alleen een mini feature in, wat eigenlijk niets meer is dan een opgepoetste </w:t>
      </w:r>
      <w:proofErr w:type="spellStart"/>
      <w:r>
        <w:rPr>
          <w:b w:val="0"/>
          <w:bCs w:val="0"/>
          <w:lang w:val="nl-NL" w:eastAsia="nl-NL"/>
        </w:rPr>
        <w:t>mystery</w:t>
      </w:r>
      <w:proofErr w:type="spellEnd"/>
      <w:r>
        <w:rPr>
          <w:b w:val="0"/>
          <w:bCs w:val="0"/>
          <w:lang w:val="nl-NL" w:eastAsia="nl-NL"/>
        </w:rPr>
        <w:t xml:space="preserve"> prijs. </w:t>
      </w:r>
    </w:p>
    <w:p w14:paraId="6D2A33D7" w14:textId="77777777" w:rsidR="00740C54" w:rsidRDefault="00740C54" w:rsidP="003516D1">
      <w:pPr>
        <w:pStyle w:val="Kop3"/>
        <w:rPr>
          <w:b w:val="0"/>
          <w:bCs w:val="0"/>
          <w:lang w:val="nl-NL" w:eastAsia="nl-NL"/>
        </w:rPr>
      </w:pPr>
      <w:r>
        <w:rPr>
          <w:b w:val="0"/>
          <w:bCs w:val="0"/>
          <w:lang w:val="nl-NL" w:eastAsia="nl-NL"/>
        </w:rPr>
        <w:t xml:space="preserve">Kan je er dan op zijn minst wel heel veel geld op winnen? Dat valt ook wat tegen. Een max win van 500 x de inzet is niet heel erg indrukwekkend. </w:t>
      </w:r>
    </w:p>
    <w:p w14:paraId="4A1E7A54" w14:textId="15356BF2" w:rsidR="00F504A9" w:rsidRDefault="00360B34" w:rsidP="003516D1">
      <w:pPr>
        <w:pStyle w:val="Kop3"/>
        <w:rPr>
          <w:b w:val="0"/>
          <w:bCs w:val="0"/>
          <w:lang w:val="nl-NL" w:eastAsia="nl-NL"/>
        </w:rPr>
      </w:pPr>
      <w:r w:rsidRPr="00454ED4">
        <w:rPr>
          <w:b w:val="0"/>
          <w:bCs w:val="0"/>
          <w:lang w:val="nl-NL" w:eastAsia="nl-NL"/>
        </w:rPr>
        <w:t xml:space="preserve"> </w:t>
      </w:r>
    </w:p>
    <w:p w14:paraId="0563C041" w14:textId="5C59D3AC" w:rsidR="003516D1" w:rsidRPr="00360B34" w:rsidRDefault="003516D1" w:rsidP="00540D3A">
      <w:pPr>
        <w:pStyle w:val="Kop1"/>
        <w:rPr>
          <w:lang w:val="nl-NL" w:eastAsia="nl-NL"/>
        </w:rPr>
      </w:pPr>
      <w:r w:rsidRPr="00360B34">
        <w:rPr>
          <w:lang w:val="nl-NL" w:eastAsia="nl-NL"/>
        </w:rPr>
        <w:t xml:space="preserve">Pros </w:t>
      </w:r>
      <w:proofErr w:type="spellStart"/>
      <w:r w:rsidRPr="00360B34">
        <w:rPr>
          <w:lang w:val="nl-NL" w:eastAsia="nl-NL"/>
        </w:rPr>
        <w:t>and</w:t>
      </w:r>
      <w:proofErr w:type="spellEnd"/>
      <w:r w:rsidRPr="00360B34">
        <w:rPr>
          <w:lang w:val="nl-NL" w:eastAsia="nl-NL"/>
        </w:rPr>
        <w:t xml:space="preserve"> </w:t>
      </w:r>
      <w:proofErr w:type="spellStart"/>
      <w:r w:rsidRPr="00360B34">
        <w:rPr>
          <w:lang w:val="nl-NL" w:eastAsia="nl-NL"/>
        </w:rPr>
        <w:t>cons</w:t>
      </w:r>
      <w:proofErr w:type="spellEnd"/>
    </w:p>
    <w:p w14:paraId="5ED33D4D" w14:textId="77777777" w:rsidR="003516D1" w:rsidRDefault="003516D1" w:rsidP="003516D1">
      <w:pPr>
        <w:spacing w:line="259" w:lineRule="auto"/>
        <w:rPr>
          <w:b/>
          <w:bCs/>
          <w:lang w:val="nl-NL" w:eastAsia="nl-NL"/>
        </w:rPr>
      </w:pPr>
      <w:r w:rsidRPr="00DD7035">
        <w:rPr>
          <w:b/>
          <w:bCs/>
          <w:lang w:val="nl-NL" w:eastAsia="nl-NL"/>
        </w:rPr>
        <w:t xml:space="preserve">Voordelen: </w:t>
      </w:r>
    </w:p>
    <w:p w14:paraId="68E39BF2" w14:textId="77777777" w:rsidR="003516D1" w:rsidRDefault="003516D1" w:rsidP="003516D1">
      <w:pPr>
        <w:spacing w:line="259" w:lineRule="auto"/>
        <w:rPr>
          <w:b/>
          <w:bCs/>
          <w:lang w:val="nl-NL" w:eastAsia="nl-NL"/>
        </w:rPr>
      </w:pPr>
    </w:p>
    <w:p w14:paraId="7EE27F1B" w14:textId="77777777" w:rsidR="003516D1" w:rsidRPr="00042A40" w:rsidRDefault="003516D1" w:rsidP="003516D1">
      <w:pPr>
        <w:spacing w:line="259" w:lineRule="auto"/>
        <w:rPr>
          <w:lang w:val="nl-NL" w:eastAsia="nl-NL"/>
        </w:rPr>
      </w:pPr>
      <w:r w:rsidRPr="00042A40">
        <w:rPr>
          <w:lang w:val="nl-NL" w:eastAsia="nl-NL"/>
        </w:rPr>
        <w:t>&lt;ul&gt;</w:t>
      </w:r>
    </w:p>
    <w:p w14:paraId="52333A19" w14:textId="392C34BD" w:rsidR="003516D1" w:rsidRPr="00042A40" w:rsidRDefault="003516D1" w:rsidP="003516D1">
      <w:pPr>
        <w:spacing w:line="259" w:lineRule="auto"/>
        <w:rPr>
          <w:lang w:val="nl-NL" w:eastAsia="nl-NL"/>
        </w:rPr>
      </w:pPr>
      <w:r w:rsidRPr="00042A40">
        <w:rPr>
          <w:lang w:val="nl-NL" w:eastAsia="nl-NL"/>
        </w:rPr>
        <w:t>&lt;li&gt;</w:t>
      </w:r>
      <w:r w:rsidR="00740C54">
        <w:rPr>
          <w:lang w:val="nl-NL" w:eastAsia="nl-NL"/>
        </w:rPr>
        <w:t>Het uitkeringspercentage is niet slecht</w:t>
      </w:r>
      <w:r w:rsidR="00D11168">
        <w:rPr>
          <w:lang w:val="nl-NL" w:eastAsia="nl-NL"/>
        </w:rPr>
        <w:t>.</w:t>
      </w:r>
      <w:r w:rsidRPr="00042A40">
        <w:rPr>
          <w:lang w:val="nl-NL" w:eastAsia="nl-NL"/>
        </w:rPr>
        <w:t>&lt;/li&gt;</w:t>
      </w:r>
    </w:p>
    <w:p w14:paraId="27C54690" w14:textId="77777777" w:rsidR="003516D1" w:rsidRPr="00042A40" w:rsidRDefault="003516D1" w:rsidP="003516D1">
      <w:pPr>
        <w:spacing w:line="259" w:lineRule="auto"/>
        <w:rPr>
          <w:lang w:val="nl-NL" w:eastAsia="nl-NL"/>
        </w:rPr>
      </w:pPr>
      <w:r w:rsidRPr="00042A40">
        <w:rPr>
          <w:lang w:val="nl-NL" w:eastAsia="nl-NL"/>
        </w:rPr>
        <w:t>&lt;/</w:t>
      </w:r>
      <w:proofErr w:type="spellStart"/>
      <w:r w:rsidRPr="00042A40">
        <w:rPr>
          <w:lang w:val="nl-NL" w:eastAsia="nl-NL"/>
        </w:rPr>
        <w:t>ul</w:t>
      </w:r>
      <w:proofErr w:type="spellEnd"/>
      <w:r w:rsidRPr="00042A40">
        <w:rPr>
          <w:lang w:val="nl-NL" w:eastAsia="nl-NL"/>
        </w:rPr>
        <w:t>&gt;</w:t>
      </w:r>
    </w:p>
    <w:p w14:paraId="5630B7F6" w14:textId="77777777" w:rsidR="003516D1" w:rsidRDefault="003516D1" w:rsidP="003516D1">
      <w:pPr>
        <w:spacing w:line="259" w:lineRule="auto"/>
        <w:rPr>
          <w:b/>
          <w:bCs/>
          <w:lang w:val="nl-NL" w:eastAsia="nl-NL"/>
        </w:rPr>
      </w:pPr>
    </w:p>
    <w:p w14:paraId="260E344E" w14:textId="77777777" w:rsidR="003516D1" w:rsidRPr="00DD7035" w:rsidRDefault="003516D1" w:rsidP="003516D1">
      <w:pPr>
        <w:spacing w:line="259" w:lineRule="auto"/>
        <w:rPr>
          <w:b/>
          <w:bCs/>
          <w:lang w:val="nl-NL" w:eastAsia="nl-NL"/>
        </w:rPr>
      </w:pPr>
      <w:r w:rsidRPr="00DD7035">
        <w:rPr>
          <w:b/>
          <w:bCs/>
          <w:lang w:val="nl-NL" w:eastAsia="nl-NL"/>
        </w:rPr>
        <w:t xml:space="preserve">Nadelen: </w:t>
      </w:r>
    </w:p>
    <w:p w14:paraId="09F9694F" w14:textId="77777777" w:rsidR="003516D1" w:rsidRPr="00042A40" w:rsidRDefault="003516D1" w:rsidP="003516D1">
      <w:pPr>
        <w:spacing w:line="259" w:lineRule="auto"/>
        <w:rPr>
          <w:lang w:val="nl-NL" w:eastAsia="nl-NL"/>
        </w:rPr>
      </w:pPr>
      <w:r w:rsidRPr="00042A40">
        <w:rPr>
          <w:lang w:val="nl-NL" w:eastAsia="nl-NL"/>
        </w:rPr>
        <w:t>&lt;ul&gt;</w:t>
      </w:r>
    </w:p>
    <w:p w14:paraId="4049AE6D" w14:textId="1A9CE2F6" w:rsidR="003516D1" w:rsidRDefault="003516D1" w:rsidP="003516D1">
      <w:pPr>
        <w:spacing w:line="259" w:lineRule="auto"/>
        <w:rPr>
          <w:lang w:val="nl-NL" w:eastAsia="nl-NL"/>
        </w:rPr>
      </w:pPr>
      <w:r w:rsidRPr="00042A40">
        <w:rPr>
          <w:lang w:val="nl-NL" w:eastAsia="nl-NL"/>
        </w:rPr>
        <w:t>&lt;li&gt;</w:t>
      </w:r>
      <w:r w:rsidR="00D11168">
        <w:rPr>
          <w:lang w:val="nl-NL" w:eastAsia="nl-NL"/>
        </w:rPr>
        <w:t>G</w:t>
      </w:r>
      <w:r w:rsidR="00740C54">
        <w:rPr>
          <w:lang w:val="nl-NL" w:eastAsia="nl-NL"/>
        </w:rPr>
        <w:t>een echte bonus features</w:t>
      </w:r>
      <w:r w:rsidR="00D11168">
        <w:rPr>
          <w:lang w:val="nl-NL" w:eastAsia="nl-NL"/>
        </w:rPr>
        <w:t>.</w:t>
      </w:r>
      <w:r w:rsidRPr="00042A40">
        <w:rPr>
          <w:lang w:val="nl-NL" w:eastAsia="nl-NL"/>
        </w:rPr>
        <w:t>&lt;/li&gt;</w:t>
      </w:r>
    </w:p>
    <w:p w14:paraId="4681B586" w14:textId="3B893D74" w:rsidR="00740C54" w:rsidRDefault="00740C54" w:rsidP="00740C54">
      <w:pPr>
        <w:spacing w:line="259" w:lineRule="auto"/>
        <w:rPr>
          <w:lang w:eastAsia="nl-NL"/>
        </w:rPr>
      </w:pPr>
      <w:r w:rsidRPr="00740C54">
        <w:rPr>
          <w:lang w:eastAsia="nl-NL"/>
        </w:rPr>
        <w:t>&lt;li&gt;</w:t>
      </w:r>
      <w:proofErr w:type="spellStart"/>
      <w:r w:rsidRPr="00740C54">
        <w:rPr>
          <w:lang w:eastAsia="nl-NL"/>
        </w:rPr>
        <w:t>Saaie</w:t>
      </w:r>
      <w:proofErr w:type="spellEnd"/>
      <w:r w:rsidRPr="00740C54">
        <w:rPr>
          <w:lang w:eastAsia="nl-NL"/>
        </w:rPr>
        <w:t xml:space="preserve"> gameplay</w:t>
      </w:r>
      <w:r w:rsidRPr="00740C54">
        <w:rPr>
          <w:lang w:eastAsia="nl-NL"/>
        </w:rPr>
        <w:t>.&lt;/li&gt;</w:t>
      </w:r>
    </w:p>
    <w:p w14:paraId="36CD925A" w14:textId="1EB948D0" w:rsidR="00740C54" w:rsidRPr="00740C54" w:rsidRDefault="00740C54" w:rsidP="00740C54">
      <w:pPr>
        <w:spacing w:line="259" w:lineRule="auto"/>
        <w:rPr>
          <w:lang w:val="nl-NL" w:eastAsia="nl-NL"/>
        </w:rPr>
      </w:pPr>
      <w:r w:rsidRPr="00740C54">
        <w:rPr>
          <w:lang w:val="nl-NL" w:eastAsia="nl-NL"/>
        </w:rPr>
        <w:t>&lt;li&gt;</w:t>
      </w:r>
      <w:r w:rsidRPr="00740C54">
        <w:rPr>
          <w:lang w:val="nl-NL" w:eastAsia="nl-NL"/>
        </w:rPr>
        <w:t xml:space="preserve">Lage max win van </w:t>
      </w:r>
      <w:r>
        <w:rPr>
          <w:lang w:val="nl-NL" w:eastAsia="nl-NL"/>
        </w:rPr>
        <w:t>500 x</w:t>
      </w:r>
      <w:r w:rsidRPr="00740C54">
        <w:rPr>
          <w:lang w:val="nl-NL" w:eastAsia="nl-NL"/>
        </w:rPr>
        <w:t>.&lt;/li&gt;</w:t>
      </w:r>
    </w:p>
    <w:p w14:paraId="7AD62D4C" w14:textId="77777777" w:rsidR="003516D1" w:rsidRPr="00740C54" w:rsidRDefault="003516D1" w:rsidP="003516D1">
      <w:pPr>
        <w:spacing w:line="259" w:lineRule="auto"/>
        <w:rPr>
          <w:lang w:eastAsia="nl-NL"/>
        </w:rPr>
      </w:pPr>
      <w:r w:rsidRPr="00740C54">
        <w:rPr>
          <w:lang w:eastAsia="nl-NL"/>
        </w:rPr>
        <w:t>&lt;/ul&gt;</w:t>
      </w:r>
    </w:p>
    <w:p w14:paraId="5B62AAEE" w14:textId="77777777" w:rsidR="0089375E" w:rsidRPr="00740C54" w:rsidRDefault="0089375E" w:rsidP="001C5037">
      <w:pPr>
        <w:rPr>
          <w:color w:val="FF0000"/>
          <w:lang w:eastAsia="nl-NL"/>
        </w:rPr>
      </w:pPr>
    </w:p>
    <w:sectPr w:rsidR="0089375E" w:rsidRPr="00740C54" w:rsidSect="0047274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F2A"/>
    <w:multiLevelType w:val="hybridMultilevel"/>
    <w:tmpl w:val="396C3D9A"/>
    <w:lvl w:ilvl="0" w:tplc="F7A8A6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9DAAD8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B209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72E21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CAC48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31CB1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5A66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2A007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F2882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B42D0"/>
    <w:multiLevelType w:val="hybridMultilevel"/>
    <w:tmpl w:val="C248E550"/>
    <w:lvl w:ilvl="0" w:tplc="5936F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76FC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7A2D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8E6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41A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B406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66C3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24D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88FC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073A3"/>
    <w:multiLevelType w:val="hybridMultilevel"/>
    <w:tmpl w:val="275409FE"/>
    <w:lvl w:ilvl="0" w:tplc="CEA069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1B65C5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E6C05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940DC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23A2F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A4CB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DA1E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D6039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FC98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D44BA7"/>
    <w:multiLevelType w:val="hybridMultilevel"/>
    <w:tmpl w:val="CF0E0036"/>
    <w:lvl w:ilvl="0" w:tplc="1488E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EA5B8E" w:tentative="1">
      <w:start w:val="1"/>
      <w:numFmt w:val="lowerLetter"/>
      <w:lvlText w:val="%2."/>
      <w:lvlJc w:val="left"/>
      <w:pPr>
        <w:ind w:left="1440" w:hanging="360"/>
      </w:pPr>
    </w:lvl>
    <w:lvl w:ilvl="2" w:tplc="F274F23C" w:tentative="1">
      <w:start w:val="1"/>
      <w:numFmt w:val="lowerRoman"/>
      <w:lvlText w:val="%3."/>
      <w:lvlJc w:val="right"/>
      <w:pPr>
        <w:ind w:left="2160" w:hanging="180"/>
      </w:pPr>
    </w:lvl>
    <w:lvl w:ilvl="3" w:tplc="9CBEB0CC" w:tentative="1">
      <w:start w:val="1"/>
      <w:numFmt w:val="decimal"/>
      <w:lvlText w:val="%4."/>
      <w:lvlJc w:val="left"/>
      <w:pPr>
        <w:ind w:left="2880" w:hanging="360"/>
      </w:pPr>
    </w:lvl>
    <w:lvl w:ilvl="4" w:tplc="259AD8C2" w:tentative="1">
      <w:start w:val="1"/>
      <w:numFmt w:val="lowerLetter"/>
      <w:lvlText w:val="%5."/>
      <w:lvlJc w:val="left"/>
      <w:pPr>
        <w:ind w:left="3600" w:hanging="360"/>
      </w:pPr>
    </w:lvl>
    <w:lvl w:ilvl="5" w:tplc="41B07F9E" w:tentative="1">
      <w:start w:val="1"/>
      <w:numFmt w:val="lowerRoman"/>
      <w:lvlText w:val="%6."/>
      <w:lvlJc w:val="right"/>
      <w:pPr>
        <w:ind w:left="4320" w:hanging="180"/>
      </w:pPr>
    </w:lvl>
    <w:lvl w:ilvl="6" w:tplc="50A65F14" w:tentative="1">
      <w:start w:val="1"/>
      <w:numFmt w:val="decimal"/>
      <w:lvlText w:val="%7."/>
      <w:lvlJc w:val="left"/>
      <w:pPr>
        <w:ind w:left="5040" w:hanging="360"/>
      </w:pPr>
    </w:lvl>
    <w:lvl w:ilvl="7" w:tplc="E1E6BBDC" w:tentative="1">
      <w:start w:val="1"/>
      <w:numFmt w:val="lowerLetter"/>
      <w:lvlText w:val="%8."/>
      <w:lvlJc w:val="left"/>
      <w:pPr>
        <w:ind w:left="5760" w:hanging="360"/>
      </w:pPr>
    </w:lvl>
    <w:lvl w:ilvl="8" w:tplc="581803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C4419"/>
    <w:multiLevelType w:val="hybridMultilevel"/>
    <w:tmpl w:val="86946D4A"/>
    <w:lvl w:ilvl="0" w:tplc="394A2D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8472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C366F5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FB818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D202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B3828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8046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EAC6E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94CEE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833A53"/>
    <w:multiLevelType w:val="hybridMultilevel"/>
    <w:tmpl w:val="9E6C25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0F2CE2"/>
    <w:multiLevelType w:val="hybridMultilevel"/>
    <w:tmpl w:val="2F4E31EC"/>
    <w:lvl w:ilvl="0" w:tplc="D7E892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2CD43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B2AF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6E18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F8BF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FA24F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3E9D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840B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8B26B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CE636E"/>
    <w:multiLevelType w:val="hybridMultilevel"/>
    <w:tmpl w:val="8C6EFE08"/>
    <w:lvl w:ilvl="0" w:tplc="B0C067B4"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6287E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888B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4ADE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287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2E63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28D4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DABE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42F8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D077E"/>
    <w:multiLevelType w:val="hybridMultilevel"/>
    <w:tmpl w:val="28FEE48E"/>
    <w:lvl w:ilvl="0" w:tplc="B15EE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022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00F4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60E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AC5E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7E6C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4C56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407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2863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E3AFB"/>
    <w:multiLevelType w:val="hybridMultilevel"/>
    <w:tmpl w:val="EEEA1810"/>
    <w:lvl w:ilvl="0" w:tplc="98905F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EC82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F24E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D289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EE06D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47889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66E84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5DE344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458F8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373EE6"/>
    <w:multiLevelType w:val="hybridMultilevel"/>
    <w:tmpl w:val="60EA5184"/>
    <w:lvl w:ilvl="0" w:tplc="98FA17C6"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619CFC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3A3D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743C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645B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D883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426B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D6F2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14E5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A1D1B"/>
    <w:multiLevelType w:val="hybridMultilevel"/>
    <w:tmpl w:val="B7E433BC"/>
    <w:lvl w:ilvl="0" w:tplc="BA3E82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C098A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E5633E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C95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98C1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DE14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F65C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73855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1A79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E7564F"/>
    <w:multiLevelType w:val="hybridMultilevel"/>
    <w:tmpl w:val="9A4860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41F2D"/>
    <w:multiLevelType w:val="hybridMultilevel"/>
    <w:tmpl w:val="59BE6202"/>
    <w:lvl w:ilvl="0" w:tplc="A3A694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0425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63C50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98A73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D325E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FEAF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4E8E5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42B0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29AF1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B568B8"/>
    <w:multiLevelType w:val="hybridMultilevel"/>
    <w:tmpl w:val="6A5A713E"/>
    <w:lvl w:ilvl="0" w:tplc="B3FE9A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000E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689A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9CE49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B4E0F3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2B68C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42E6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36018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F7882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6D438E"/>
    <w:multiLevelType w:val="hybridMultilevel"/>
    <w:tmpl w:val="A2DA34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51199"/>
    <w:multiLevelType w:val="hybridMultilevel"/>
    <w:tmpl w:val="8DDE1A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370B9"/>
    <w:multiLevelType w:val="hybridMultilevel"/>
    <w:tmpl w:val="4E686276"/>
    <w:lvl w:ilvl="0" w:tplc="F940B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02B8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2EF0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040E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50E5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3C10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8F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F2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924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61AD5"/>
    <w:multiLevelType w:val="hybridMultilevel"/>
    <w:tmpl w:val="32A66B52"/>
    <w:lvl w:ilvl="0" w:tplc="EDA2F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84E2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3E0D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D4BC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9E8F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5887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4D9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C898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4EEA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34803"/>
    <w:multiLevelType w:val="hybridMultilevel"/>
    <w:tmpl w:val="A85EC8B0"/>
    <w:lvl w:ilvl="0" w:tplc="6180F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68A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3A45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3EA7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FEB5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9E82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25B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4C9E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10B0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125F6"/>
    <w:multiLevelType w:val="hybridMultilevel"/>
    <w:tmpl w:val="09D0BD4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9"/>
  </w:num>
  <w:num w:numId="4">
    <w:abstractNumId w:val="6"/>
  </w:num>
  <w:num w:numId="5">
    <w:abstractNumId w:val="4"/>
  </w:num>
  <w:num w:numId="6">
    <w:abstractNumId w:val="3"/>
  </w:num>
  <w:num w:numId="7">
    <w:abstractNumId w:val="18"/>
  </w:num>
  <w:num w:numId="8">
    <w:abstractNumId w:val="17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2"/>
  </w:num>
  <w:num w:numId="14">
    <w:abstractNumId w:val="7"/>
  </w:num>
  <w:num w:numId="15">
    <w:abstractNumId w:val="0"/>
  </w:num>
  <w:num w:numId="16">
    <w:abstractNumId w:val="10"/>
  </w:num>
  <w:num w:numId="17">
    <w:abstractNumId w:val="15"/>
  </w:num>
  <w:num w:numId="18">
    <w:abstractNumId w:val="16"/>
  </w:num>
  <w:num w:numId="19">
    <w:abstractNumId w:val="5"/>
  </w:num>
  <w:num w:numId="20">
    <w:abstractNumId w:val="20"/>
  </w:num>
  <w:num w:numId="21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DA2NDMwNzA0MjUwNrFQ0lEKTi0uzszPAykwNa0FAGh1JjctAAAA"/>
  </w:docVars>
  <w:rsids>
    <w:rsidRoot w:val="00B83FC1"/>
    <w:rsid w:val="00001A00"/>
    <w:rsid w:val="000047C4"/>
    <w:rsid w:val="000174F1"/>
    <w:rsid w:val="00020229"/>
    <w:rsid w:val="00036D00"/>
    <w:rsid w:val="000426CE"/>
    <w:rsid w:val="00042A40"/>
    <w:rsid w:val="000437CE"/>
    <w:rsid w:val="00044ABF"/>
    <w:rsid w:val="00045E07"/>
    <w:rsid w:val="00045E26"/>
    <w:rsid w:val="00045F49"/>
    <w:rsid w:val="00047F5F"/>
    <w:rsid w:val="00050B65"/>
    <w:rsid w:val="00051A89"/>
    <w:rsid w:val="000520AE"/>
    <w:rsid w:val="00064726"/>
    <w:rsid w:val="000653EB"/>
    <w:rsid w:val="000674C2"/>
    <w:rsid w:val="00072AA9"/>
    <w:rsid w:val="00074ADA"/>
    <w:rsid w:val="00076A4C"/>
    <w:rsid w:val="00076CEE"/>
    <w:rsid w:val="0008193D"/>
    <w:rsid w:val="00084A71"/>
    <w:rsid w:val="00090094"/>
    <w:rsid w:val="00090502"/>
    <w:rsid w:val="0009290B"/>
    <w:rsid w:val="0009346A"/>
    <w:rsid w:val="000938AD"/>
    <w:rsid w:val="00093F64"/>
    <w:rsid w:val="000976BC"/>
    <w:rsid w:val="000A0837"/>
    <w:rsid w:val="000A6DBB"/>
    <w:rsid w:val="000A7D75"/>
    <w:rsid w:val="000B0551"/>
    <w:rsid w:val="000B1A98"/>
    <w:rsid w:val="000B4F4E"/>
    <w:rsid w:val="000B5E2B"/>
    <w:rsid w:val="000C2867"/>
    <w:rsid w:val="000C3EA2"/>
    <w:rsid w:val="000C5161"/>
    <w:rsid w:val="000C6959"/>
    <w:rsid w:val="000C702E"/>
    <w:rsid w:val="000C7938"/>
    <w:rsid w:val="000D2976"/>
    <w:rsid w:val="000E256B"/>
    <w:rsid w:val="000E34FC"/>
    <w:rsid w:val="000E5468"/>
    <w:rsid w:val="000F3A96"/>
    <w:rsid w:val="000F58A9"/>
    <w:rsid w:val="00101D1E"/>
    <w:rsid w:val="00111CC3"/>
    <w:rsid w:val="00114FA8"/>
    <w:rsid w:val="00120A8C"/>
    <w:rsid w:val="00121636"/>
    <w:rsid w:val="001220E6"/>
    <w:rsid w:val="001236E7"/>
    <w:rsid w:val="00130FD2"/>
    <w:rsid w:val="00154965"/>
    <w:rsid w:val="00156A09"/>
    <w:rsid w:val="001576F1"/>
    <w:rsid w:val="00165B4C"/>
    <w:rsid w:val="001669E8"/>
    <w:rsid w:val="00166F9A"/>
    <w:rsid w:val="001712B9"/>
    <w:rsid w:val="0017156A"/>
    <w:rsid w:val="001735CF"/>
    <w:rsid w:val="00174462"/>
    <w:rsid w:val="00174E17"/>
    <w:rsid w:val="0017714D"/>
    <w:rsid w:val="00177C8C"/>
    <w:rsid w:val="0018211F"/>
    <w:rsid w:val="00182992"/>
    <w:rsid w:val="001842B7"/>
    <w:rsid w:val="001852C3"/>
    <w:rsid w:val="00187E9B"/>
    <w:rsid w:val="00190D17"/>
    <w:rsid w:val="001A1EB5"/>
    <w:rsid w:val="001B0B69"/>
    <w:rsid w:val="001B1515"/>
    <w:rsid w:val="001B2DC3"/>
    <w:rsid w:val="001B6E59"/>
    <w:rsid w:val="001C00A4"/>
    <w:rsid w:val="001C2C22"/>
    <w:rsid w:val="001C4AC5"/>
    <w:rsid w:val="001C5037"/>
    <w:rsid w:val="001C54AD"/>
    <w:rsid w:val="001C5D19"/>
    <w:rsid w:val="001D0199"/>
    <w:rsid w:val="001D1533"/>
    <w:rsid w:val="001D3840"/>
    <w:rsid w:val="001D5BB0"/>
    <w:rsid w:val="001E04F7"/>
    <w:rsid w:val="00207E80"/>
    <w:rsid w:val="00213340"/>
    <w:rsid w:val="00225A52"/>
    <w:rsid w:val="00227B83"/>
    <w:rsid w:val="002361E1"/>
    <w:rsid w:val="002371E5"/>
    <w:rsid w:val="002501A8"/>
    <w:rsid w:val="00250D79"/>
    <w:rsid w:val="0025215B"/>
    <w:rsid w:val="002544F9"/>
    <w:rsid w:val="00254539"/>
    <w:rsid w:val="002566D4"/>
    <w:rsid w:val="002623A7"/>
    <w:rsid w:val="00263C53"/>
    <w:rsid w:val="00263F1F"/>
    <w:rsid w:val="00264E8E"/>
    <w:rsid w:val="00265353"/>
    <w:rsid w:val="00267204"/>
    <w:rsid w:val="00270613"/>
    <w:rsid w:val="002723C6"/>
    <w:rsid w:val="00274CD0"/>
    <w:rsid w:val="002754D1"/>
    <w:rsid w:val="00285238"/>
    <w:rsid w:val="002867F8"/>
    <w:rsid w:val="00291451"/>
    <w:rsid w:val="00292C55"/>
    <w:rsid w:val="00296617"/>
    <w:rsid w:val="002A3898"/>
    <w:rsid w:val="002A44CB"/>
    <w:rsid w:val="002A524D"/>
    <w:rsid w:val="002A6746"/>
    <w:rsid w:val="002B26C0"/>
    <w:rsid w:val="002B3E85"/>
    <w:rsid w:val="002B4091"/>
    <w:rsid w:val="002C071A"/>
    <w:rsid w:val="002C4206"/>
    <w:rsid w:val="002C42A1"/>
    <w:rsid w:val="002C76FF"/>
    <w:rsid w:val="002E049B"/>
    <w:rsid w:val="002E132B"/>
    <w:rsid w:val="002E3D7F"/>
    <w:rsid w:val="002F24DD"/>
    <w:rsid w:val="002F49E3"/>
    <w:rsid w:val="002F4F2C"/>
    <w:rsid w:val="002F5E8B"/>
    <w:rsid w:val="002F6D8C"/>
    <w:rsid w:val="00300BB9"/>
    <w:rsid w:val="00303BDC"/>
    <w:rsid w:val="00304D6D"/>
    <w:rsid w:val="00311E9F"/>
    <w:rsid w:val="003141CC"/>
    <w:rsid w:val="00316502"/>
    <w:rsid w:val="00316CD4"/>
    <w:rsid w:val="003175F1"/>
    <w:rsid w:val="00317D75"/>
    <w:rsid w:val="00317F08"/>
    <w:rsid w:val="0032162E"/>
    <w:rsid w:val="00325E8E"/>
    <w:rsid w:val="00330051"/>
    <w:rsid w:val="00330DD5"/>
    <w:rsid w:val="00331477"/>
    <w:rsid w:val="00333F8B"/>
    <w:rsid w:val="00336D16"/>
    <w:rsid w:val="00336F4A"/>
    <w:rsid w:val="00337149"/>
    <w:rsid w:val="003371D6"/>
    <w:rsid w:val="0034263E"/>
    <w:rsid w:val="003516D1"/>
    <w:rsid w:val="003519D1"/>
    <w:rsid w:val="00357AD1"/>
    <w:rsid w:val="00360B34"/>
    <w:rsid w:val="003617C7"/>
    <w:rsid w:val="00367521"/>
    <w:rsid w:val="00372F54"/>
    <w:rsid w:val="003733D5"/>
    <w:rsid w:val="00375065"/>
    <w:rsid w:val="00381AC2"/>
    <w:rsid w:val="00381D14"/>
    <w:rsid w:val="0038595D"/>
    <w:rsid w:val="003867CA"/>
    <w:rsid w:val="003A1A7F"/>
    <w:rsid w:val="003A1E82"/>
    <w:rsid w:val="003A2104"/>
    <w:rsid w:val="003A3F72"/>
    <w:rsid w:val="003A47C3"/>
    <w:rsid w:val="003A4CB6"/>
    <w:rsid w:val="003B01A1"/>
    <w:rsid w:val="003B1D24"/>
    <w:rsid w:val="003B696B"/>
    <w:rsid w:val="003C193A"/>
    <w:rsid w:val="003C2C53"/>
    <w:rsid w:val="003C33B8"/>
    <w:rsid w:val="003C49AF"/>
    <w:rsid w:val="003D0ED1"/>
    <w:rsid w:val="003D3F8E"/>
    <w:rsid w:val="003D4954"/>
    <w:rsid w:val="003D4B1A"/>
    <w:rsid w:val="003E3B4D"/>
    <w:rsid w:val="003E4CED"/>
    <w:rsid w:val="003E6BCC"/>
    <w:rsid w:val="003F3D29"/>
    <w:rsid w:val="003F5653"/>
    <w:rsid w:val="003F5786"/>
    <w:rsid w:val="003F5BDB"/>
    <w:rsid w:val="003F5CAE"/>
    <w:rsid w:val="003F6357"/>
    <w:rsid w:val="003F71AE"/>
    <w:rsid w:val="00400A62"/>
    <w:rsid w:val="004202B7"/>
    <w:rsid w:val="004214A8"/>
    <w:rsid w:val="00426D29"/>
    <w:rsid w:val="00432D6B"/>
    <w:rsid w:val="004346BE"/>
    <w:rsid w:val="00437467"/>
    <w:rsid w:val="004502CE"/>
    <w:rsid w:val="00452804"/>
    <w:rsid w:val="00454ED4"/>
    <w:rsid w:val="00463299"/>
    <w:rsid w:val="00463348"/>
    <w:rsid w:val="00465F8F"/>
    <w:rsid w:val="00471ACA"/>
    <w:rsid w:val="00471E5C"/>
    <w:rsid w:val="00472744"/>
    <w:rsid w:val="00477A5E"/>
    <w:rsid w:val="00477B2B"/>
    <w:rsid w:val="00480FE4"/>
    <w:rsid w:val="00485315"/>
    <w:rsid w:val="00485F41"/>
    <w:rsid w:val="0048658C"/>
    <w:rsid w:val="0049199F"/>
    <w:rsid w:val="00495429"/>
    <w:rsid w:val="004975E7"/>
    <w:rsid w:val="004A0691"/>
    <w:rsid w:val="004A3673"/>
    <w:rsid w:val="004A5E71"/>
    <w:rsid w:val="004B30B5"/>
    <w:rsid w:val="004B405B"/>
    <w:rsid w:val="004B59AC"/>
    <w:rsid w:val="004B7AA9"/>
    <w:rsid w:val="004C3ABA"/>
    <w:rsid w:val="004C4EAF"/>
    <w:rsid w:val="004C57A9"/>
    <w:rsid w:val="004D080E"/>
    <w:rsid w:val="004D4429"/>
    <w:rsid w:val="004E690E"/>
    <w:rsid w:val="004F0E8B"/>
    <w:rsid w:val="004F0F0E"/>
    <w:rsid w:val="004F3600"/>
    <w:rsid w:val="004F532F"/>
    <w:rsid w:val="004F5F72"/>
    <w:rsid w:val="004F625B"/>
    <w:rsid w:val="004F70B5"/>
    <w:rsid w:val="004F76EC"/>
    <w:rsid w:val="004F7BC9"/>
    <w:rsid w:val="00500443"/>
    <w:rsid w:val="005049DF"/>
    <w:rsid w:val="00505DD9"/>
    <w:rsid w:val="00511848"/>
    <w:rsid w:val="00511BCA"/>
    <w:rsid w:val="005131B1"/>
    <w:rsid w:val="00513B0C"/>
    <w:rsid w:val="0051753C"/>
    <w:rsid w:val="00522340"/>
    <w:rsid w:val="00523C79"/>
    <w:rsid w:val="00523DE3"/>
    <w:rsid w:val="00524FBE"/>
    <w:rsid w:val="00526405"/>
    <w:rsid w:val="0053045B"/>
    <w:rsid w:val="00532FE2"/>
    <w:rsid w:val="0053613D"/>
    <w:rsid w:val="00537E01"/>
    <w:rsid w:val="00540D3A"/>
    <w:rsid w:val="0054291D"/>
    <w:rsid w:val="0054528D"/>
    <w:rsid w:val="00545321"/>
    <w:rsid w:val="0054576D"/>
    <w:rsid w:val="00551522"/>
    <w:rsid w:val="00551E80"/>
    <w:rsid w:val="00553FE9"/>
    <w:rsid w:val="00557E91"/>
    <w:rsid w:val="00560D4D"/>
    <w:rsid w:val="00565AEF"/>
    <w:rsid w:val="00565F21"/>
    <w:rsid w:val="00566845"/>
    <w:rsid w:val="0057006F"/>
    <w:rsid w:val="00570BB4"/>
    <w:rsid w:val="00571037"/>
    <w:rsid w:val="00571802"/>
    <w:rsid w:val="00574DB4"/>
    <w:rsid w:val="0057566F"/>
    <w:rsid w:val="00577FC6"/>
    <w:rsid w:val="00580F08"/>
    <w:rsid w:val="00582600"/>
    <w:rsid w:val="0058591D"/>
    <w:rsid w:val="00587290"/>
    <w:rsid w:val="00595016"/>
    <w:rsid w:val="00596E32"/>
    <w:rsid w:val="0059723A"/>
    <w:rsid w:val="005A34D1"/>
    <w:rsid w:val="005A75F9"/>
    <w:rsid w:val="005A7F5C"/>
    <w:rsid w:val="005B23A8"/>
    <w:rsid w:val="005B4135"/>
    <w:rsid w:val="005B4624"/>
    <w:rsid w:val="005C5EB8"/>
    <w:rsid w:val="005C76D8"/>
    <w:rsid w:val="005D1E4C"/>
    <w:rsid w:val="005D2328"/>
    <w:rsid w:val="005D29CA"/>
    <w:rsid w:val="005D380B"/>
    <w:rsid w:val="005D3E28"/>
    <w:rsid w:val="005D56E3"/>
    <w:rsid w:val="005E3575"/>
    <w:rsid w:val="005E3E16"/>
    <w:rsid w:val="005F056B"/>
    <w:rsid w:val="005F0D78"/>
    <w:rsid w:val="005F19C1"/>
    <w:rsid w:val="005F3B7A"/>
    <w:rsid w:val="00602E4F"/>
    <w:rsid w:val="00605B8F"/>
    <w:rsid w:val="006064B2"/>
    <w:rsid w:val="00607D87"/>
    <w:rsid w:val="006112DF"/>
    <w:rsid w:val="0061289D"/>
    <w:rsid w:val="0061699A"/>
    <w:rsid w:val="00616D1F"/>
    <w:rsid w:val="00624562"/>
    <w:rsid w:val="006276F5"/>
    <w:rsid w:val="006409D5"/>
    <w:rsid w:val="00650114"/>
    <w:rsid w:val="00651D71"/>
    <w:rsid w:val="00653C4A"/>
    <w:rsid w:val="00654775"/>
    <w:rsid w:val="00654F12"/>
    <w:rsid w:val="00656EE3"/>
    <w:rsid w:val="00663EA7"/>
    <w:rsid w:val="00664BDC"/>
    <w:rsid w:val="00667D42"/>
    <w:rsid w:val="00670C1F"/>
    <w:rsid w:val="00674B0A"/>
    <w:rsid w:val="00676827"/>
    <w:rsid w:val="0067700B"/>
    <w:rsid w:val="00683712"/>
    <w:rsid w:val="006838C2"/>
    <w:rsid w:val="00685E8F"/>
    <w:rsid w:val="00687284"/>
    <w:rsid w:val="006900AE"/>
    <w:rsid w:val="006901F0"/>
    <w:rsid w:val="00694B7C"/>
    <w:rsid w:val="006B182D"/>
    <w:rsid w:val="006B2C2C"/>
    <w:rsid w:val="006B443E"/>
    <w:rsid w:val="006C003B"/>
    <w:rsid w:val="006C0CFC"/>
    <w:rsid w:val="006C21EB"/>
    <w:rsid w:val="006C35ED"/>
    <w:rsid w:val="006D41A1"/>
    <w:rsid w:val="006D6B07"/>
    <w:rsid w:val="006D7720"/>
    <w:rsid w:val="006E0A1E"/>
    <w:rsid w:val="006E2EDD"/>
    <w:rsid w:val="006E550B"/>
    <w:rsid w:val="006E74C8"/>
    <w:rsid w:val="006F0FB8"/>
    <w:rsid w:val="007034E2"/>
    <w:rsid w:val="00705A6D"/>
    <w:rsid w:val="0070696D"/>
    <w:rsid w:val="00706D0A"/>
    <w:rsid w:val="007106E3"/>
    <w:rsid w:val="00711E77"/>
    <w:rsid w:val="007173DF"/>
    <w:rsid w:val="00724CAA"/>
    <w:rsid w:val="00727C7B"/>
    <w:rsid w:val="00727CB8"/>
    <w:rsid w:val="00731567"/>
    <w:rsid w:val="00731FB5"/>
    <w:rsid w:val="00732954"/>
    <w:rsid w:val="00734DA5"/>
    <w:rsid w:val="0073539B"/>
    <w:rsid w:val="00740526"/>
    <w:rsid w:val="00740C54"/>
    <w:rsid w:val="00740E48"/>
    <w:rsid w:val="007412AB"/>
    <w:rsid w:val="0074157B"/>
    <w:rsid w:val="00743061"/>
    <w:rsid w:val="00743F2E"/>
    <w:rsid w:val="00746D58"/>
    <w:rsid w:val="00750CB7"/>
    <w:rsid w:val="00755EB2"/>
    <w:rsid w:val="00755F16"/>
    <w:rsid w:val="00757D8F"/>
    <w:rsid w:val="00760B4B"/>
    <w:rsid w:val="007614E3"/>
    <w:rsid w:val="00774B1A"/>
    <w:rsid w:val="0077540C"/>
    <w:rsid w:val="00775907"/>
    <w:rsid w:val="007807A1"/>
    <w:rsid w:val="007809B8"/>
    <w:rsid w:val="00782065"/>
    <w:rsid w:val="00790ED3"/>
    <w:rsid w:val="00791CC1"/>
    <w:rsid w:val="00793050"/>
    <w:rsid w:val="00797032"/>
    <w:rsid w:val="007A3169"/>
    <w:rsid w:val="007A57D4"/>
    <w:rsid w:val="007A5E65"/>
    <w:rsid w:val="007B08A9"/>
    <w:rsid w:val="007B7823"/>
    <w:rsid w:val="007B7A2E"/>
    <w:rsid w:val="007C20CD"/>
    <w:rsid w:val="007C262C"/>
    <w:rsid w:val="007C31D5"/>
    <w:rsid w:val="007C54F6"/>
    <w:rsid w:val="007D203B"/>
    <w:rsid w:val="007D2B87"/>
    <w:rsid w:val="007D2E74"/>
    <w:rsid w:val="007D4853"/>
    <w:rsid w:val="007D4FB4"/>
    <w:rsid w:val="007E51BC"/>
    <w:rsid w:val="007E7FB7"/>
    <w:rsid w:val="007F1D54"/>
    <w:rsid w:val="007F43E8"/>
    <w:rsid w:val="007F483D"/>
    <w:rsid w:val="007F5EB4"/>
    <w:rsid w:val="008044EE"/>
    <w:rsid w:val="008053A9"/>
    <w:rsid w:val="00805753"/>
    <w:rsid w:val="00807968"/>
    <w:rsid w:val="008113C8"/>
    <w:rsid w:val="0081627E"/>
    <w:rsid w:val="0082707E"/>
    <w:rsid w:val="00827F45"/>
    <w:rsid w:val="00831C87"/>
    <w:rsid w:val="008337C8"/>
    <w:rsid w:val="008478C6"/>
    <w:rsid w:val="008572DF"/>
    <w:rsid w:val="00857F3D"/>
    <w:rsid w:val="00857F5B"/>
    <w:rsid w:val="0086094A"/>
    <w:rsid w:val="00860D12"/>
    <w:rsid w:val="00860DAA"/>
    <w:rsid w:val="00862D3D"/>
    <w:rsid w:val="00864C1F"/>
    <w:rsid w:val="0087491D"/>
    <w:rsid w:val="00882900"/>
    <w:rsid w:val="008873E7"/>
    <w:rsid w:val="00890B86"/>
    <w:rsid w:val="0089375E"/>
    <w:rsid w:val="00893B1C"/>
    <w:rsid w:val="00896BE8"/>
    <w:rsid w:val="008A1195"/>
    <w:rsid w:val="008A1BFF"/>
    <w:rsid w:val="008A2DB5"/>
    <w:rsid w:val="008A2FF8"/>
    <w:rsid w:val="008A6DD0"/>
    <w:rsid w:val="008A7A75"/>
    <w:rsid w:val="008B22D5"/>
    <w:rsid w:val="008B347B"/>
    <w:rsid w:val="008B4F4D"/>
    <w:rsid w:val="008B6D79"/>
    <w:rsid w:val="008C6D36"/>
    <w:rsid w:val="008C730E"/>
    <w:rsid w:val="008D0F67"/>
    <w:rsid w:val="008D2527"/>
    <w:rsid w:val="008D4944"/>
    <w:rsid w:val="008E3D65"/>
    <w:rsid w:val="008E7E1F"/>
    <w:rsid w:val="008E7E27"/>
    <w:rsid w:val="008F7EA0"/>
    <w:rsid w:val="009004D0"/>
    <w:rsid w:val="00902232"/>
    <w:rsid w:val="0090521B"/>
    <w:rsid w:val="009110EF"/>
    <w:rsid w:val="00912531"/>
    <w:rsid w:val="00913E82"/>
    <w:rsid w:val="00916905"/>
    <w:rsid w:val="00920FDF"/>
    <w:rsid w:val="009235A4"/>
    <w:rsid w:val="009242F3"/>
    <w:rsid w:val="00932E02"/>
    <w:rsid w:val="00933B62"/>
    <w:rsid w:val="00935C95"/>
    <w:rsid w:val="009442F8"/>
    <w:rsid w:val="00950394"/>
    <w:rsid w:val="009577AF"/>
    <w:rsid w:val="00964AE6"/>
    <w:rsid w:val="009655F5"/>
    <w:rsid w:val="009706E7"/>
    <w:rsid w:val="00972161"/>
    <w:rsid w:val="00972291"/>
    <w:rsid w:val="00972B64"/>
    <w:rsid w:val="00974650"/>
    <w:rsid w:val="0098015D"/>
    <w:rsid w:val="009826FE"/>
    <w:rsid w:val="009843FB"/>
    <w:rsid w:val="00986FA8"/>
    <w:rsid w:val="00990E5A"/>
    <w:rsid w:val="00993DF6"/>
    <w:rsid w:val="0099411F"/>
    <w:rsid w:val="009961AD"/>
    <w:rsid w:val="009A037D"/>
    <w:rsid w:val="009A792F"/>
    <w:rsid w:val="009B086B"/>
    <w:rsid w:val="009B4B62"/>
    <w:rsid w:val="009B5D46"/>
    <w:rsid w:val="009B7DB5"/>
    <w:rsid w:val="009C6094"/>
    <w:rsid w:val="009C6589"/>
    <w:rsid w:val="009D0F87"/>
    <w:rsid w:val="009D48C3"/>
    <w:rsid w:val="009E545A"/>
    <w:rsid w:val="009F1F26"/>
    <w:rsid w:val="009F201A"/>
    <w:rsid w:val="009F2CAB"/>
    <w:rsid w:val="009F5121"/>
    <w:rsid w:val="009F70E7"/>
    <w:rsid w:val="00A050B8"/>
    <w:rsid w:val="00A066BD"/>
    <w:rsid w:val="00A07054"/>
    <w:rsid w:val="00A120A7"/>
    <w:rsid w:val="00A13A3B"/>
    <w:rsid w:val="00A16315"/>
    <w:rsid w:val="00A1703E"/>
    <w:rsid w:val="00A21593"/>
    <w:rsid w:val="00A2350A"/>
    <w:rsid w:val="00A24C29"/>
    <w:rsid w:val="00A30C3F"/>
    <w:rsid w:val="00A30DEB"/>
    <w:rsid w:val="00A32DF3"/>
    <w:rsid w:val="00A343EF"/>
    <w:rsid w:val="00A4415E"/>
    <w:rsid w:val="00A46E94"/>
    <w:rsid w:val="00A534D6"/>
    <w:rsid w:val="00A54959"/>
    <w:rsid w:val="00A63E26"/>
    <w:rsid w:val="00A71580"/>
    <w:rsid w:val="00A72708"/>
    <w:rsid w:val="00A727E7"/>
    <w:rsid w:val="00A75D12"/>
    <w:rsid w:val="00A766E0"/>
    <w:rsid w:val="00A7727B"/>
    <w:rsid w:val="00A833DC"/>
    <w:rsid w:val="00A84495"/>
    <w:rsid w:val="00A94867"/>
    <w:rsid w:val="00AA27A1"/>
    <w:rsid w:val="00AA4026"/>
    <w:rsid w:val="00AA42EF"/>
    <w:rsid w:val="00AB0EB4"/>
    <w:rsid w:val="00AB2F59"/>
    <w:rsid w:val="00AB4D72"/>
    <w:rsid w:val="00AB567B"/>
    <w:rsid w:val="00AB6F97"/>
    <w:rsid w:val="00AB7891"/>
    <w:rsid w:val="00AC07E8"/>
    <w:rsid w:val="00AC2526"/>
    <w:rsid w:val="00AC4787"/>
    <w:rsid w:val="00AC49EA"/>
    <w:rsid w:val="00AD137F"/>
    <w:rsid w:val="00AD45AD"/>
    <w:rsid w:val="00AD6270"/>
    <w:rsid w:val="00AD66D0"/>
    <w:rsid w:val="00AE02D5"/>
    <w:rsid w:val="00AE571B"/>
    <w:rsid w:val="00AF2E89"/>
    <w:rsid w:val="00AF5426"/>
    <w:rsid w:val="00AF64D2"/>
    <w:rsid w:val="00AF6E83"/>
    <w:rsid w:val="00B00608"/>
    <w:rsid w:val="00B04585"/>
    <w:rsid w:val="00B05B0E"/>
    <w:rsid w:val="00B06E50"/>
    <w:rsid w:val="00B103E8"/>
    <w:rsid w:val="00B10C08"/>
    <w:rsid w:val="00B176F5"/>
    <w:rsid w:val="00B17C44"/>
    <w:rsid w:val="00B21D8D"/>
    <w:rsid w:val="00B22319"/>
    <w:rsid w:val="00B23627"/>
    <w:rsid w:val="00B33527"/>
    <w:rsid w:val="00B34BFA"/>
    <w:rsid w:val="00B40688"/>
    <w:rsid w:val="00B46804"/>
    <w:rsid w:val="00B46F8C"/>
    <w:rsid w:val="00B531B2"/>
    <w:rsid w:val="00B604C4"/>
    <w:rsid w:val="00B62F97"/>
    <w:rsid w:val="00B66959"/>
    <w:rsid w:val="00B71D2F"/>
    <w:rsid w:val="00B74A36"/>
    <w:rsid w:val="00B806A6"/>
    <w:rsid w:val="00B83FC1"/>
    <w:rsid w:val="00B86889"/>
    <w:rsid w:val="00B87492"/>
    <w:rsid w:val="00B87794"/>
    <w:rsid w:val="00B9069E"/>
    <w:rsid w:val="00B91B32"/>
    <w:rsid w:val="00BA073B"/>
    <w:rsid w:val="00BA0D0B"/>
    <w:rsid w:val="00BA1847"/>
    <w:rsid w:val="00BA20D9"/>
    <w:rsid w:val="00BA5229"/>
    <w:rsid w:val="00BA65A7"/>
    <w:rsid w:val="00BB031E"/>
    <w:rsid w:val="00BB31CC"/>
    <w:rsid w:val="00BB396B"/>
    <w:rsid w:val="00BB4F0A"/>
    <w:rsid w:val="00BB5239"/>
    <w:rsid w:val="00BB6363"/>
    <w:rsid w:val="00BB64BE"/>
    <w:rsid w:val="00BC00EB"/>
    <w:rsid w:val="00BD0124"/>
    <w:rsid w:val="00BD5C8D"/>
    <w:rsid w:val="00BD5F06"/>
    <w:rsid w:val="00BD62C3"/>
    <w:rsid w:val="00BE0ABC"/>
    <w:rsid w:val="00BE13DC"/>
    <w:rsid w:val="00BE1416"/>
    <w:rsid w:val="00BE3405"/>
    <w:rsid w:val="00BE428C"/>
    <w:rsid w:val="00BE6070"/>
    <w:rsid w:val="00BF0775"/>
    <w:rsid w:val="00BF1DB7"/>
    <w:rsid w:val="00BF53F6"/>
    <w:rsid w:val="00C0272D"/>
    <w:rsid w:val="00C057E8"/>
    <w:rsid w:val="00C065D6"/>
    <w:rsid w:val="00C06FCB"/>
    <w:rsid w:val="00C0707F"/>
    <w:rsid w:val="00C1020D"/>
    <w:rsid w:val="00C137BF"/>
    <w:rsid w:val="00C17E02"/>
    <w:rsid w:val="00C2022B"/>
    <w:rsid w:val="00C20A2D"/>
    <w:rsid w:val="00C20FC7"/>
    <w:rsid w:val="00C2679F"/>
    <w:rsid w:val="00C32CBB"/>
    <w:rsid w:val="00C33373"/>
    <w:rsid w:val="00C34A97"/>
    <w:rsid w:val="00C368B6"/>
    <w:rsid w:val="00C37A5D"/>
    <w:rsid w:val="00C61732"/>
    <w:rsid w:val="00C62D46"/>
    <w:rsid w:val="00C63A15"/>
    <w:rsid w:val="00C6555B"/>
    <w:rsid w:val="00C6588B"/>
    <w:rsid w:val="00C66FA6"/>
    <w:rsid w:val="00C70194"/>
    <w:rsid w:val="00C71214"/>
    <w:rsid w:val="00C7143C"/>
    <w:rsid w:val="00C7193A"/>
    <w:rsid w:val="00C7211A"/>
    <w:rsid w:val="00C73373"/>
    <w:rsid w:val="00C74B1B"/>
    <w:rsid w:val="00C77A23"/>
    <w:rsid w:val="00C85F30"/>
    <w:rsid w:val="00C91656"/>
    <w:rsid w:val="00C93A21"/>
    <w:rsid w:val="00C93BF8"/>
    <w:rsid w:val="00C94156"/>
    <w:rsid w:val="00C94639"/>
    <w:rsid w:val="00C948A3"/>
    <w:rsid w:val="00C95100"/>
    <w:rsid w:val="00C95B08"/>
    <w:rsid w:val="00CA5570"/>
    <w:rsid w:val="00CA5676"/>
    <w:rsid w:val="00CC0977"/>
    <w:rsid w:val="00CC3C4E"/>
    <w:rsid w:val="00CC4148"/>
    <w:rsid w:val="00CC5A9A"/>
    <w:rsid w:val="00CD12E2"/>
    <w:rsid w:val="00CD507A"/>
    <w:rsid w:val="00CD5141"/>
    <w:rsid w:val="00CE1F6B"/>
    <w:rsid w:val="00CE3FB6"/>
    <w:rsid w:val="00CE55EC"/>
    <w:rsid w:val="00CF6B1E"/>
    <w:rsid w:val="00CF6EC9"/>
    <w:rsid w:val="00CF7909"/>
    <w:rsid w:val="00D0277C"/>
    <w:rsid w:val="00D02DE7"/>
    <w:rsid w:val="00D03FFC"/>
    <w:rsid w:val="00D072D2"/>
    <w:rsid w:val="00D10137"/>
    <w:rsid w:val="00D10895"/>
    <w:rsid w:val="00D11168"/>
    <w:rsid w:val="00D179FE"/>
    <w:rsid w:val="00D2201D"/>
    <w:rsid w:val="00D24C54"/>
    <w:rsid w:val="00D26B49"/>
    <w:rsid w:val="00D277C7"/>
    <w:rsid w:val="00D335EC"/>
    <w:rsid w:val="00D33A09"/>
    <w:rsid w:val="00D371AF"/>
    <w:rsid w:val="00D374B0"/>
    <w:rsid w:val="00D41820"/>
    <w:rsid w:val="00D434CD"/>
    <w:rsid w:val="00D453FF"/>
    <w:rsid w:val="00D47930"/>
    <w:rsid w:val="00D50A10"/>
    <w:rsid w:val="00D51070"/>
    <w:rsid w:val="00D52952"/>
    <w:rsid w:val="00D545DA"/>
    <w:rsid w:val="00D54BFB"/>
    <w:rsid w:val="00D54D79"/>
    <w:rsid w:val="00D56EFB"/>
    <w:rsid w:val="00D628FB"/>
    <w:rsid w:val="00D66585"/>
    <w:rsid w:val="00D730BF"/>
    <w:rsid w:val="00D75465"/>
    <w:rsid w:val="00D8071C"/>
    <w:rsid w:val="00D82149"/>
    <w:rsid w:val="00D8606D"/>
    <w:rsid w:val="00D87482"/>
    <w:rsid w:val="00D90BF3"/>
    <w:rsid w:val="00D9140A"/>
    <w:rsid w:val="00D966F7"/>
    <w:rsid w:val="00DA06C6"/>
    <w:rsid w:val="00DA72AD"/>
    <w:rsid w:val="00DB0393"/>
    <w:rsid w:val="00DB25C8"/>
    <w:rsid w:val="00DB41C6"/>
    <w:rsid w:val="00DC1B14"/>
    <w:rsid w:val="00DC24FC"/>
    <w:rsid w:val="00DD26BD"/>
    <w:rsid w:val="00DD7035"/>
    <w:rsid w:val="00DE0270"/>
    <w:rsid w:val="00DE51AF"/>
    <w:rsid w:val="00DE5325"/>
    <w:rsid w:val="00DF1F30"/>
    <w:rsid w:val="00E017E5"/>
    <w:rsid w:val="00E0294C"/>
    <w:rsid w:val="00E02EE4"/>
    <w:rsid w:val="00E04A3A"/>
    <w:rsid w:val="00E06A5E"/>
    <w:rsid w:val="00E06B8A"/>
    <w:rsid w:val="00E06C41"/>
    <w:rsid w:val="00E0724D"/>
    <w:rsid w:val="00E140EF"/>
    <w:rsid w:val="00E16D6A"/>
    <w:rsid w:val="00E177C1"/>
    <w:rsid w:val="00E1799B"/>
    <w:rsid w:val="00E241D0"/>
    <w:rsid w:val="00E32115"/>
    <w:rsid w:val="00E33979"/>
    <w:rsid w:val="00E33BDD"/>
    <w:rsid w:val="00E3554B"/>
    <w:rsid w:val="00E414B0"/>
    <w:rsid w:val="00E50A90"/>
    <w:rsid w:val="00E51DEB"/>
    <w:rsid w:val="00E532A2"/>
    <w:rsid w:val="00E53769"/>
    <w:rsid w:val="00E544E6"/>
    <w:rsid w:val="00E56B14"/>
    <w:rsid w:val="00E64105"/>
    <w:rsid w:val="00E642E9"/>
    <w:rsid w:val="00E64D70"/>
    <w:rsid w:val="00E669A8"/>
    <w:rsid w:val="00E70E32"/>
    <w:rsid w:val="00E721FF"/>
    <w:rsid w:val="00E7279D"/>
    <w:rsid w:val="00E77380"/>
    <w:rsid w:val="00E85765"/>
    <w:rsid w:val="00E9183C"/>
    <w:rsid w:val="00E91F27"/>
    <w:rsid w:val="00E93543"/>
    <w:rsid w:val="00E93DBC"/>
    <w:rsid w:val="00E94F99"/>
    <w:rsid w:val="00E95981"/>
    <w:rsid w:val="00EA0B18"/>
    <w:rsid w:val="00EA5E1C"/>
    <w:rsid w:val="00EB07F7"/>
    <w:rsid w:val="00EB1497"/>
    <w:rsid w:val="00EB61AC"/>
    <w:rsid w:val="00EB6C6C"/>
    <w:rsid w:val="00EB782C"/>
    <w:rsid w:val="00EC1C6B"/>
    <w:rsid w:val="00EC369B"/>
    <w:rsid w:val="00EC6376"/>
    <w:rsid w:val="00EE12AC"/>
    <w:rsid w:val="00EE2359"/>
    <w:rsid w:val="00EF239E"/>
    <w:rsid w:val="00EF5165"/>
    <w:rsid w:val="00F0082A"/>
    <w:rsid w:val="00F00DB5"/>
    <w:rsid w:val="00F0541E"/>
    <w:rsid w:val="00F05FB1"/>
    <w:rsid w:val="00F0715D"/>
    <w:rsid w:val="00F07625"/>
    <w:rsid w:val="00F1583A"/>
    <w:rsid w:val="00F15A32"/>
    <w:rsid w:val="00F204AD"/>
    <w:rsid w:val="00F217CF"/>
    <w:rsid w:val="00F227F2"/>
    <w:rsid w:val="00F265E1"/>
    <w:rsid w:val="00F33B20"/>
    <w:rsid w:val="00F34315"/>
    <w:rsid w:val="00F365E7"/>
    <w:rsid w:val="00F36891"/>
    <w:rsid w:val="00F36935"/>
    <w:rsid w:val="00F42DB2"/>
    <w:rsid w:val="00F44560"/>
    <w:rsid w:val="00F44728"/>
    <w:rsid w:val="00F4479A"/>
    <w:rsid w:val="00F466D6"/>
    <w:rsid w:val="00F504A9"/>
    <w:rsid w:val="00F52F08"/>
    <w:rsid w:val="00F5395C"/>
    <w:rsid w:val="00F53D42"/>
    <w:rsid w:val="00F55530"/>
    <w:rsid w:val="00F56302"/>
    <w:rsid w:val="00F572D6"/>
    <w:rsid w:val="00F65D28"/>
    <w:rsid w:val="00F668DA"/>
    <w:rsid w:val="00F67176"/>
    <w:rsid w:val="00F715FE"/>
    <w:rsid w:val="00F72A3F"/>
    <w:rsid w:val="00F73B67"/>
    <w:rsid w:val="00F743DB"/>
    <w:rsid w:val="00F74D93"/>
    <w:rsid w:val="00F75580"/>
    <w:rsid w:val="00F7588D"/>
    <w:rsid w:val="00F8013A"/>
    <w:rsid w:val="00F85F34"/>
    <w:rsid w:val="00F90441"/>
    <w:rsid w:val="00F92DD1"/>
    <w:rsid w:val="00F93063"/>
    <w:rsid w:val="00F97B1F"/>
    <w:rsid w:val="00FA038B"/>
    <w:rsid w:val="00FA4C27"/>
    <w:rsid w:val="00FA510C"/>
    <w:rsid w:val="00FA7EFF"/>
    <w:rsid w:val="00FB1ECE"/>
    <w:rsid w:val="00FC70A2"/>
    <w:rsid w:val="00FD20B2"/>
    <w:rsid w:val="00FD2C3A"/>
    <w:rsid w:val="00FD39AC"/>
    <w:rsid w:val="00FD3C01"/>
    <w:rsid w:val="00FD5C09"/>
    <w:rsid w:val="00FD6515"/>
    <w:rsid w:val="00FE46CF"/>
    <w:rsid w:val="00FE5056"/>
    <w:rsid w:val="00FF2929"/>
    <w:rsid w:val="00FF3C0B"/>
    <w:rsid w:val="00FF4790"/>
    <w:rsid w:val="00FF4F3D"/>
    <w:rsid w:val="00FF7348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BA45"/>
  <w15:docId w15:val="{DE7DDC8A-9ACA-4133-9F69-6F213B8C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BW"/>
    <w:qFormat/>
    <w:rsid w:val="00D47930"/>
    <w:pPr>
      <w:spacing w:line="256" w:lineRule="auto"/>
    </w:pPr>
    <w:rPr>
      <w:sz w:val="24"/>
    </w:rPr>
  </w:style>
  <w:style w:type="paragraph" w:styleId="Kop1">
    <w:name w:val="heading 1"/>
    <w:basedOn w:val="Standaard"/>
    <w:link w:val="Kop1Char"/>
    <w:uiPriority w:val="9"/>
    <w:qFormat/>
    <w:rsid w:val="00B906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B90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Kop3">
    <w:name w:val="heading 3"/>
    <w:basedOn w:val="Standaard"/>
    <w:link w:val="Kop3Char"/>
    <w:uiPriority w:val="9"/>
    <w:qFormat/>
    <w:rsid w:val="00B906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Kop4">
    <w:name w:val="heading 4"/>
    <w:basedOn w:val="Standaard"/>
    <w:link w:val="Kop4Char"/>
    <w:uiPriority w:val="9"/>
    <w:qFormat/>
    <w:rsid w:val="00B906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906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B9069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Kop3Char">
    <w:name w:val="Kop 3 Char"/>
    <w:basedOn w:val="Standaardalinea-lettertype"/>
    <w:link w:val="Kop3"/>
    <w:uiPriority w:val="9"/>
    <w:rsid w:val="00B9069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Kop4Char">
    <w:name w:val="Kop 4 Char"/>
    <w:basedOn w:val="Standaardalinea-lettertype"/>
    <w:link w:val="Kop4"/>
    <w:uiPriority w:val="9"/>
    <w:rsid w:val="00B9069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otranslate">
    <w:name w:val="notranslate"/>
    <w:basedOn w:val="Standaardalinea-lettertype"/>
    <w:rsid w:val="00B9069E"/>
  </w:style>
  <w:style w:type="character" w:styleId="Hyperlink">
    <w:name w:val="Hyperlink"/>
    <w:basedOn w:val="Standaardalinea-lettertype"/>
    <w:uiPriority w:val="99"/>
    <w:unhideWhenUsed/>
    <w:rsid w:val="00B9069E"/>
    <w:rPr>
      <w:color w:val="0000FF"/>
      <w:u w:val="single"/>
    </w:rPr>
  </w:style>
  <w:style w:type="character" w:customStyle="1" w:styleId="bonustext">
    <w:name w:val="bonus_text"/>
    <w:basedOn w:val="Standaardalinea-lettertype"/>
    <w:rsid w:val="00B9069E"/>
  </w:style>
  <w:style w:type="paragraph" w:styleId="Normaalweb">
    <w:name w:val="Normal (Web)"/>
    <w:basedOn w:val="Standaard"/>
    <w:uiPriority w:val="99"/>
    <w:semiHidden/>
    <w:unhideWhenUsed/>
    <w:rsid w:val="00B9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Zwaar">
    <w:name w:val="Strong"/>
    <w:basedOn w:val="Standaardalinea-lettertype"/>
    <w:uiPriority w:val="22"/>
    <w:qFormat/>
    <w:rsid w:val="00B9069E"/>
    <w:rPr>
      <w:b/>
      <w:bCs/>
    </w:rPr>
  </w:style>
  <w:style w:type="character" w:styleId="Nadruk">
    <w:name w:val="Emphasis"/>
    <w:basedOn w:val="Standaardalinea-lettertype"/>
    <w:uiPriority w:val="20"/>
    <w:qFormat/>
    <w:rsid w:val="00B9069E"/>
    <w:rPr>
      <w:i/>
      <w:iCs/>
    </w:rPr>
  </w:style>
  <w:style w:type="character" w:customStyle="1" w:styleId="flyspan">
    <w:name w:val="flyspan"/>
    <w:basedOn w:val="Standaardalinea-lettertype"/>
    <w:rsid w:val="00B9069E"/>
  </w:style>
  <w:style w:type="paragraph" w:styleId="Lijstalinea">
    <w:name w:val="List Paragraph"/>
    <w:basedOn w:val="Standaard"/>
    <w:uiPriority w:val="34"/>
    <w:qFormat/>
    <w:rsid w:val="00CE55EC"/>
    <w:pPr>
      <w:spacing w:line="259" w:lineRule="auto"/>
      <w:ind w:left="720"/>
      <w:contextualSpacing/>
    </w:p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964AE6"/>
    <w:rPr>
      <w:color w:val="605E5C"/>
      <w:shd w:val="clear" w:color="auto" w:fill="E1DFDD"/>
    </w:rPr>
  </w:style>
  <w:style w:type="character" w:customStyle="1" w:styleId="aao">
    <w:name w:val="aao"/>
    <w:basedOn w:val="Standaardalinea-lettertype"/>
    <w:rsid w:val="0054291D"/>
  </w:style>
  <w:style w:type="character" w:styleId="GevolgdeHyperlink">
    <w:name w:val="FollowedHyperlink"/>
    <w:basedOn w:val="Standaardalinea-lettertype"/>
    <w:uiPriority w:val="99"/>
    <w:semiHidden/>
    <w:unhideWhenUsed/>
    <w:rsid w:val="00D371AF"/>
    <w:rPr>
      <w:color w:val="954F72" w:themeColor="followedHyperlink"/>
      <w:u w:val="single"/>
    </w:rPr>
  </w:style>
  <w:style w:type="character" w:customStyle="1" w:styleId="UnresolvedMention2">
    <w:name w:val="Unresolved Mention2"/>
    <w:basedOn w:val="Standaardalinea-lettertype"/>
    <w:uiPriority w:val="99"/>
    <w:semiHidden/>
    <w:unhideWhenUsed/>
    <w:rsid w:val="00254539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AB6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6F97"/>
    <w:rPr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AB6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6F97"/>
    <w:rPr>
      <w:sz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F58A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F58A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F58A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58A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58A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F5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58A9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B62F97"/>
    <w:pPr>
      <w:spacing w:after="0" w:line="240" w:lineRule="auto"/>
    </w:pPr>
    <w:rPr>
      <w:sz w:val="24"/>
    </w:rPr>
  </w:style>
  <w:style w:type="table" w:styleId="Tabelraster">
    <w:name w:val="Table Grid"/>
    <w:basedOn w:val="Standaardtabel"/>
    <w:uiPriority w:val="39"/>
    <w:rsid w:val="00706D0A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rget">
    <w:name w:val="target"/>
    <w:basedOn w:val="Standaardalinea-lettertype"/>
    <w:rsid w:val="00706D0A"/>
  </w:style>
  <w:style w:type="character" w:styleId="Tekstvantijdelijkeaanduiding">
    <w:name w:val="Placeholder Text"/>
    <w:basedOn w:val="Standaardalinea-lettertype"/>
    <w:uiPriority w:val="99"/>
    <w:semiHidden/>
    <w:rsid w:val="000426CE"/>
    <w:rPr>
      <w:color w:val="808080"/>
    </w:rPr>
  </w:style>
  <w:style w:type="character" w:styleId="Onopgelostemelding">
    <w:name w:val="Unresolved Mention"/>
    <w:basedOn w:val="Standaardalinea-lettertype"/>
    <w:uiPriority w:val="99"/>
    <w:rsid w:val="00CA5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F03D6-F011-48CD-A35D-415974A39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486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</dc:creator>
  <cp:lastModifiedBy>Martijn bollieblauw</cp:lastModifiedBy>
  <cp:revision>2</cp:revision>
  <dcterms:created xsi:type="dcterms:W3CDTF">2021-11-02T15:33:00Z</dcterms:created>
  <dcterms:modified xsi:type="dcterms:W3CDTF">2021-11-02T15:33:00Z</dcterms:modified>
</cp:coreProperties>
</file>